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610F6" w14:textId="31683DCF" w:rsidR="001E6B06" w:rsidRPr="00BA6541" w:rsidRDefault="008D5F98" w:rsidP="00BA6541">
      <w:pPr>
        <w:pStyle w:val="Heading2"/>
      </w:pPr>
      <w:r w:rsidRPr="00BA6541">
        <w:t>20.</w:t>
      </w:r>
      <w:r w:rsidR="00BA6541" w:rsidRPr="00BA6541">
        <w:t>1</w:t>
      </w:r>
      <w:r w:rsidRPr="00BA6541">
        <w:t xml:space="preserve"> </w:t>
      </w:r>
      <w:r w:rsidR="00997F7C" w:rsidRPr="00BA6541">
        <w:t>ORCHARD HEALTH AND SAFETY RISK ASSESSMENT</w:t>
      </w:r>
    </w:p>
    <w:p w14:paraId="6DBD79D2" w14:textId="69F63C03" w:rsidR="001E6B06" w:rsidRDefault="001E6B06" w:rsidP="001E6B06">
      <w:r>
        <w:t>This risk assessment relates to activities or situations that impact health and safety only. There are risk assessments in other sections of this manual that cover non-H&amp;S risks.</w:t>
      </w:r>
    </w:p>
    <w:tbl>
      <w:tblPr>
        <w:tblStyle w:val="TableGrid"/>
        <w:tblW w:w="14737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06"/>
        <w:gridCol w:w="4514"/>
        <w:gridCol w:w="823"/>
        <w:gridCol w:w="538"/>
        <w:gridCol w:w="528"/>
        <w:gridCol w:w="551"/>
        <w:gridCol w:w="40"/>
        <w:gridCol w:w="6237"/>
      </w:tblGrid>
      <w:tr w:rsidR="001E6B06" w14:paraId="7889239B" w14:textId="77777777" w:rsidTr="00CB5850">
        <w:trPr>
          <w:trHeight w:val="218"/>
          <w:jc w:val="center"/>
        </w:trPr>
        <w:tc>
          <w:tcPr>
            <w:tcW w:w="6020" w:type="dxa"/>
            <w:gridSpan w:val="2"/>
            <w:shd w:val="clear" w:color="auto" w:fill="FF8200"/>
          </w:tcPr>
          <w:p w14:paraId="18F76C85" w14:textId="77777777" w:rsidR="001E6B06" w:rsidRPr="00E92561" w:rsidRDefault="001E6B06" w:rsidP="00E92561">
            <w:pPr>
              <w:pStyle w:val="Header"/>
              <w:tabs>
                <w:tab w:val="clear" w:pos="4513"/>
                <w:tab w:val="clear" w:pos="9026"/>
              </w:tabs>
              <w:spacing w:after="80"/>
            </w:pPr>
            <w:bookmarkStart w:id="0" w:name="_Hlk196319692"/>
            <w:r w:rsidRPr="00E92561">
              <w:t>STEP 1: Identify Hazards</w:t>
            </w:r>
          </w:p>
          <w:p w14:paraId="670AEE46" w14:textId="77777777" w:rsidR="001E6B06" w:rsidRPr="004E4DBF" w:rsidRDefault="001E6B06" w:rsidP="00035326">
            <w:r w:rsidRPr="004E4DBF">
              <w:tab/>
            </w:r>
            <w:r w:rsidRPr="004E4DBF">
              <w:tab/>
            </w:r>
            <w:r w:rsidRPr="004E4DBF">
              <w:tab/>
            </w:r>
            <w:r w:rsidRPr="004E4DBF">
              <w:tab/>
              <w:t xml:space="preserve">                                               </w:t>
            </w:r>
          </w:p>
        </w:tc>
        <w:tc>
          <w:tcPr>
            <w:tcW w:w="2440" w:type="dxa"/>
            <w:gridSpan w:val="4"/>
            <w:shd w:val="clear" w:color="auto" w:fill="FF8200"/>
          </w:tcPr>
          <w:p w14:paraId="2963E9F8" w14:textId="77777777" w:rsidR="001E6B06" w:rsidRPr="004E4DBF" w:rsidRDefault="001E6B06" w:rsidP="00035326">
            <w:pPr>
              <w:ind w:left="-5"/>
            </w:pPr>
            <w:r w:rsidRPr="004E4DBF">
              <w:t>STEP 2:  Risk</w:t>
            </w:r>
          </w:p>
          <w:p w14:paraId="79139034" w14:textId="77777777" w:rsidR="001E6B06" w:rsidRPr="00FA263F" w:rsidRDefault="001E6B06" w:rsidP="00035326">
            <w:pPr>
              <w:rPr>
                <w:sz w:val="20"/>
                <w:szCs w:val="20"/>
              </w:rPr>
            </w:pPr>
            <w:r w:rsidRPr="00FA263F">
              <w:rPr>
                <w:sz w:val="20"/>
                <w:szCs w:val="20"/>
              </w:rPr>
              <w:t>(High, Med, Low)</w:t>
            </w:r>
          </w:p>
        </w:tc>
        <w:tc>
          <w:tcPr>
            <w:tcW w:w="6277" w:type="dxa"/>
            <w:gridSpan w:val="2"/>
            <w:shd w:val="clear" w:color="auto" w:fill="FF8200"/>
          </w:tcPr>
          <w:p w14:paraId="7E90152C" w14:textId="77777777" w:rsidR="001E6B06" w:rsidRPr="004E4DBF" w:rsidRDefault="001E6B06" w:rsidP="00035326">
            <w:r w:rsidRPr="004E4DBF">
              <w:t>STEP 3: Control Hazards (Eliminate, Isolate or Minimise)</w:t>
            </w:r>
          </w:p>
        </w:tc>
      </w:tr>
      <w:tr w:rsidR="001E6B06" w14:paraId="6A45D613" w14:textId="77777777" w:rsidTr="00CB5850">
        <w:trPr>
          <w:trHeight w:val="218"/>
          <w:jc w:val="center"/>
        </w:trPr>
        <w:tc>
          <w:tcPr>
            <w:tcW w:w="1506" w:type="dxa"/>
            <w:shd w:val="clear" w:color="auto" w:fill="FF8200"/>
          </w:tcPr>
          <w:p w14:paraId="4027DD6E" w14:textId="77777777" w:rsidR="001E6B06" w:rsidRDefault="001E6B06" w:rsidP="00035326">
            <w:pPr>
              <w:jc w:val="both"/>
            </w:pPr>
            <w:bookmarkStart w:id="1" w:name="_Hlk36033146"/>
            <w:r>
              <w:t>Source</w:t>
            </w:r>
          </w:p>
        </w:tc>
        <w:tc>
          <w:tcPr>
            <w:tcW w:w="4514" w:type="dxa"/>
            <w:shd w:val="clear" w:color="auto" w:fill="FF8200"/>
          </w:tcPr>
          <w:p w14:paraId="5466A2FF" w14:textId="77777777" w:rsidR="001E6B06" w:rsidRDefault="001E6B06" w:rsidP="00035326">
            <w:pPr>
              <w:jc w:val="both"/>
            </w:pPr>
            <w:r>
              <w:t>Hazard</w:t>
            </w:r>
          </w:p>
        </w:tc>
        <w:tc>
          <w:tcPr>
            <w:tcW w:w="823" w:type="dxa"/>
            <w:shd w:val="clear" w:color="auto" w:fill="FF8200"/>
          </w:tcPr>
          <w:p w14:paraId="0087E8E8" w14:textId="77777777" w:rsidR="001E6B06" w:rsidRDefault="001E6B06" w:rsidP="00035326">
            <w:pPr>
              <w:jc w:val="both"/>
            </w:pPr>
            <w:r>
              <w:t>Risk</w:t>
            </w:r>
          </w:p>
        </w:tc>
        <w:tc>
          <w:tcPr>
            <w:tcW w:w="538" w:type="dxa"/>
            <w:shd w:val="clear" w:color="auto" w:fill="FF8200"/>
          </w:tcPr>
          <w:p w14:paraId="78FEBEB4" w14:textId="77777777" w:rsidR="001E6B06" w:rsidRDefault="001E6B06" w:rsidP="00035326">
            <w:pPr>
              <w:jc w:val="both"/>
            </w:pPr>
            <w:r>
              <w:t>E</w:t>
            </w:r>
          </w:p>
        </w:tc>
        <w:tc>
          <w:tcPr>
            <w:tcW w:w="528" w:type="dxa"/>
            <w:shd w:val="clear" w:color="auto" w:fill="FF8200"/>
          </w:tcPr>
          <w:p w14:paraId="5FE708F5" w14:textId="77777777" w:rsidR="001E6B06" w:rsidRDefault="001E6B06" w:rsidP="00035326">
            <w:pPr>
              <w:jc w:val="both"/>
            </w:pPr>
            <w:r>
              <w:t>I</w:t>
            </w:r>
          </w:p>
        </w:tc>
        <w:tc>
          <w:tcPr>
            <w:tcW w:w="551" w:type="dxa"/>
            <w:shd w:val="clear" w:color="auto" w:fill="FF8200"/>
          </w:tcPr>
          <w:p w14:paraId="3D4F9744" w14:textId="77777777" w:rsidR="001E6B06" w:rsidRDefault="001E6B06" w:rsidP="00035326">
            <w:pPr>
              <w:jc w:val="both"/>
            </w:pPr>
            <w:r>
              <w:t>M</w:t>
            </w:r>
          </w:p>
        </w:tc>
        <w:tc>
          <w:tcPr>
            <w:tcW w:w="6277" w:type="dxa"/>
            <w:gridSpan w:val="2"/>
            <w:shd w:val="clear" w:color="auto" w:fill="FF8200"/>
          </w:tcPr>
          <w:p w14:paraId="316AD3A3" w14:textId="77777777" w:rsidR="001E6B06" w:rsidRDefault="001E6B06" w:rsidP="00035326">
            <w:pPr>
              <w:jc w:val="both"/>
            </w:pPr>
            <w:r>
              <w:t>Hazard Control</w:t>
            </w:r>
          </w:p>
        </w:tc>
      </w:tr>
      <w:tr w:rsidR="001E6B06" w14:paraId="71EA6EDA" w14:textId="77777777" w:rsidTr="006D50A8">
        <w:trPr>
          <w:trHeight w:val="340"/>
          <w:jc w:val="center"/>
        </w:trPr>
        <w:tc>
          <w:tcPr>
            <w:tcW w:w="14737" w:type="dxa"/>
            <w:gridSpan w:val="8"/>
          </w:tcPr>
          <w:p w14:paraId="14328A25" w14:textId="6AEDE887" w:rsidR="001E6B06" w:rsidRPr="00E70727" w:rsidRDefault="00744D65" w:rsidP="00035326">
            <w:pPr>
              <w:spacing w:after="0"/>
              <w:rPr>
                <w:sz w:val="20"/>
                <w:szCs w:val="20"/>
              </w:rPr>
            </w:pPr>
            <w:bookmarkStart w:id="2" w:name="_Hlk36193214"/>
            <w:bookmarkEnd w:id="0"/>
            <w:r w:rsidRPr="00073ED5">
              <w:rPr>
                <w:b/>
                <w:bCs/>
                <w:sz w:val="28"/>
                <w:szCs w:val="28"/>
              </w:rPr>
              <w:t>Training</w:t>
            </w:r>
          </w:p>
        </w:tc>
      </w:tr>
      <w:bookmarkEnd w:id="2"/>
      <w:tr w:rsidR="00744D65" w14:paraId="634A192A" w14:textId="77777777" w:rsidTr="00035326">
        <w:trPr>
          <w:trHeight w:val="1257"/>
          <w:jc w:val="center"/>
        </w:trPr>
        <w:tc>
          <w:tcPr>
            <w:tcW w:w="1506" w:type="dxa"/>
          </w:tcPr>
          <w:p w14:paraId="49AB90FD" w14:textId="030BAD9C" w:rsidR="00744D65" w:rsidRPr="00744D65" w:rsidRDefault="00744D65" w:rsidP="00744D65">
            <w:pPr>
              <w:rPr>
                <w:sz w:val="20"/>
                <w:szCs w:val="20"/>
              </w:rPr>
            </w:pPr>
            <w:r w:rsidRPr="00744D65">
              <w:rPr>
                <w:sz w:val="20"/>
                <w:szCs w:val="20"/>
              </w:rPr>
              <w:t>Lack of awareness of health and safety risks</w:t>
            </w:r>
          </w:p>
        </w:tc>
        <w:tc>
          <w:tcPr>
            <w:tcW w:w="4514" w:type="dxa"/>
          </w:tcPr>
          <w:p w14:paraId="61405CA7" w14:textId="77777777" w:rsidR="00744D65" w:rsidRDefault="00744D65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Unsafe works actions – all injuries</w:t>
            </w:r>
          </w:p>
          <w:p w14:paraId="7D2F4F6D" w14:textId="77777777" w:rsidR="00744D65" w:rsidRDefault="00744D65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Unsafe work behaviour – all injuries</w:t>
            </w:r>
          </w:p>
          <w:p w14:paraId="178ADF3D" w14:textId="1B0703DB" w:rsidR="00744D65" w:rsidRPr="000B7A00" w:rsidRDefault="00744D65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Employees working in unsafe conditions – all injuries and death</w:t>
            </w:r>
          </w:p>
        </w:tc>
        <w:tc>
          <w:tcPr>
            <w:tcW w:w="823" w:type="dxa"/>
          </w:tcPr>
          <w:p w14:paraId="45A2EBCB" w14:textId="77777777" w:rsidR="00744D65" w:rsidRDefault="00744D65" w:rsidP="00744D65"/>
        </w:tc>
        <w:tc>
          <w:tcPr>
            <w:tcW w:w="538" w:type="dxa"/>
          </w:tcPr>
          <w:p w14:paraId="163CB346" w14:textId="77777777" w:rsidR="00744D65" w:rsidRDefault="00744D65" w:rsidP="00744D65"/>
        </w:tc>
        <w:tc>
          <w:tcPr>
            <w:tcW w:w="528" w:type="dxa"/>
          </w:tcPr>
          <w:p w14:paraId="31B646D1" w14:textId="77777777" w:rsidR="00744D65" w:rsidRDefault="00744D65" w:rsidP="00744D65"/>
        </w:tc>
        <w:tc>
          <w:tcPr>
            <w:tcW w:w="551" w:type="dxa"/>
          </w:tcPr>
          <w:p w14:paraId="38C79738" w14:textId="77777777" w:rsidR="00744D65" w:rsidRDefault="00744D65" w:rsidP="00744D65"/>
        </w:tc>
        <w:tc>
          <w:tcPr>
            <w:tcW w:w="6277" w:type="dxa"/>
            <w:gridSpan w:val="2"/>
          </w:tcPr>
          <w:p w14:paraId="17E02EBA" w14:textId="1FF74E29" w:rsidR="00744D65" w:rsidRPr="00744D65" w:rsidRDefault="00744D65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744D65">
              <w:rPr>
                <w:sz w:val="20"/>
                <w:szCs w:val="20"/>
              </w:rPr>
              <w:t>Staff training including hazard awareness, equipment use</w:t>
            </w:r>
            <w:r>
              <w:rPr>
                <w:sz w:val="20"/>
                <w:szCs w:val="20"/>
              </w:rPr>
              <w:t xml:space="preserve"> and</w:t>
            </w:r>
            <w:r w:rsidRPr="00744D65">
              <w:rPr>
                <w:sz w:val="20"/>
                <w:szCs w:val="20"/>
              </w:rPr>
              <w:t xml:space="preserve"> rules.</w:t>
            </w:r>
          </w:p>
          <w:p w14:paraId="2EF3EB7C" w14:textId="0E6D4D2C" w:rsidR="00744D65" w:rsidRDefault="00744D65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744D65">
              <w:rPr>
                <w:sz w:val="20"/>
                <w:szCs w:val="20"/>
              </w:rPr>
              <w:t>Regular meetings with staff.</w:t>
            </w:r>
          </w:p>
          <w:p w14:paraId="5E9DB588" w14:textId="77777777" w:rsidR="00744D65" w:rsidRPr="00230D10" w:rsidRDefault="00744D65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0B7A00">
              <w:rPr>
                <w:sz w:val="20"/>
                <w:szCs w:val="20"/>
              </w:rPr>
              <w:t>Staff made aware of notification rules</w:t>
            </w:r>
          </w:p>
        </w:tc>
      </w:tr>
      <w:tr w:rsidR="00744D65" w14:paraId="1BA7429B" w14:textId="77777777" w:rsidTr="00744D65">
        <w:trPr>
          <w:trHeight w:val="819"/>
          <w:jc w:val="center"/>
        </w:trPr>
        <w:tc>
          <w:tcPr>
            <w:tcW w:w="1506" w:type="dxa"/>
          </w:tcPr>
          <w:p w14:paraId="2CB45CA4" w14:textId="720FFAB5" w:rsidR="00744D65" w:rsidRPr="00744D65" w:rsidRDefault="00744D65" w:rsidP="00744D65">
            <w:pPr>
              <w:rPr>
                <w:sz w:val="20"/>
                <w:szCs w:val="20"/>
              </w:rPr>
            </w:pPr>
            <w:r w:rsidRPr="00744D65">
              <w:rPr>
                <w:sz w:val="20"/>
                <w:szCs w:val="20"/>
              </w:rPr>
              <w:t>Operators of equipment</w:t>
            </w:r>
          </w:p>
        </w:tc>
        <w:tc>
          <w:tcPr>
            <w:tcW w:w="4514" w:type="dxa"/>
          </w:tcPr>
          <w:p w14:paraId="021D5391" w14:textId="1D6481C4" w:rsidR="00744D65" w:rsidRPr="00CC7CC1" w:rsidRDefault="00744D65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 w:rsidRPr="00AF1B2F">
              <w:rPr>
                <w:i/>
                <w:iCs/>
                <w:sz w:val="20"/>
                <w:szCs w:val="20"/>
              </w:rPr>
              <w:t>Unskilled equipment use – all injuries and death</w:t>
            </w:r>
          </w:p>
        </w:tc>
        <w:tc>
          <w:tcPr>
            <w:tcW w:w="823" w:type="dxa"/>
          </w:tcPr>
          <w:p w14:paraId="3A1BA137" w14:textId="77777777" w:rsidR="00744D65" w:rsidRDefault="00744D65" w:rsidP="00744D65"/>
        </w:tc>
        <w:tc>
          <w:tcPr>
            <w:tcW w:w="538" w:type="dxa"/>
          </w:tcPr>
          <w:p w14:paraId="51049605" w14:textId="77777777" w:rsidR="00744D65" w:rsidRDefault="00744D65" w:rsidP="00744D65"/>
        </w:tc>
        <w:tc>
          <w:tcPr>
            <w:tcW w:w="528" w:type="dxa"/>
          </w:tcPr>
          <w:p w14:paraId="37FC22E5" w14:textId="77777777" w:rsidR="00744D65" w:rsidRDefault="00744D65" w:rsidP="00744D65"/>
        </w:tc>
        <w:tc>
          <w:tcPr>
            <w:tcW w:w="551" w:type="dxa"/>
          </w:tcPr>
          <w:p w14:paraId="5ED3864D" w14:textId="77777777" w:rsidR="00744D65" w:rsidRDefault="00744D65" w:rsidP="00744D65"/>
        </w:tc>
        <w:tc>
          <w:tcPr>
            <w:tcW w:w="6277" w:type="dxa"/>
            <w:gridSpan w:val="2"/>
          </w:tcPr>
          <w:p w14:paraId="73D43360" w14:textId="2C02FD64" w:rsidR="00744D65" w:rsidRPr="00FA263F" w:rsidRDefault="00744D65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FA263F">
              <w:rPr>
                <w:sz w:val="20"/>
                <w:szCs w:val="20"/>
              </w:rPr>
              <w:t xml:space="preserve">Staff training to include </w:t>
            </w:r>
            <w:r>
              <w:rPr>
                <w:sz w:val="20"/>
                <w:szCs w:val="20"/>
              </w:rPr>
              <w:t>H&amp;S</w:t>
            </w:r>
            <w:r w:rsidRPr="00FA263F">
              <w:rPr>
                <w:sz w:val="20"/>
                <w:szCs w:val="20"/>
              </w:rPr>
              <w:t xml:space="preserve"> rules </w:t>
            </w:r>
          </w:p>
          <w:p w14:paraId="2EC3F04C" w14:textId="77777777" w:rsidR="00744D65" w:rsidRPr="00FA263F" w:rsidRDefault="00744D65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FA263F">
              <w:rPr>
                <w:sz w:val="20"/>
                <w:szCs w:val="20"/>
              </w:rPr>
              <w:t xml:space="preserve">Staff made aware of notification rules </w:t>
            </w:r>
          </w:p>
          <w:p w14:paraId="7B3E2F3D" w14:textId="5A0A33E9" w:rsidR="00744D65" w:rsidRPr="00FA263F" w:rsidRDefault="00744D65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Regular checks of competency</w:t>
            </w:r>
          </w:p>
        </w:tc>
      </w:tr>
      <w:tr w:rsidR="00744D65" w14:paraId="6762B2AC" w14:textId="77777777" w:rsidTr="00035326">
        <w:trPr>
          <w:trHeight w:val="798"/>
          <w:jc w:val="center"/>
        </w:trPr>
        <w:tc>
          <w:tcPr>
            <w:tcW w:w="1506" w:type="dxa"/>
          </w:tcPr>
          <w:p w14:paraId="7AB2E921" w14:textId="3848C337" w:rsidR="00744D65" w:rsidRPr="00744D65" w:rsidRDefault="00843C6E" w:rsidP="00744D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trained</w:t>
            </w:r>
            <w:r w:rsidR="00744D65" w:rsidRPr="00744D65">
              <w:rPr>
                <w:sz w:val="20"/>
                <w:szCs w:val="20"/>
              </w:rPr>
              <w:t xml:space="preserve"> first aider </w:t>
            </w:r>
            <w:r>
              <w:rPr>
                <w:sz w:val="20"/>
                <w:szCs w:val="20"/>
              </w:rPr>
              <w:t xml:space="preserve">is </w:t>
            </w:r>
            <w:r w:rsidR="00744D65" w:rsidRPr="00744D65">
              <w:rPr>
                <w:sz w:val="20"/>
                <w:szCs w:val="20"/>
              </w:rPr>
              <w:t>not available</w:t>
            </w:r>
          </w:p>
        </w:tc>
        <w:tc>
          <w:tcPr>
            <w:tcW w:w="4514" w:type="dxa"/>
          </w:tcPr>
          <w:p w14:paraId="5E5660B8" w14:textId="3C394623" w:rsidR="00744D65" w:rsidRPr="00FA263F" w:rsidRDefault="00744D65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</w:pPr>
            <w:r w:rsidRPr="00AF1B2F">
              <w:rPr>
                <w:i/>
                <w:iCs/>
                <w:sz w:val="20"/>
                <w:szCs w:val="20"/>
              </w:rPr>
              <w:t>Further injury and death due to first aid delay</w:t>
            </w:r>
          </w:p>
        </w:tc>
        <w:tc>
          <w:tcPr>
            <w:tcW w:w="823" w:type="dxa"/>
          </w:tcPr>
          <w:p w14:paraId="32C96E2D" w14:textId="77777777" w:rsidR="00744D65" w:rsidRDefault="00744D65" w:rsidP="00744D65"/>
        </w:tc>
        <w:tc>
          <w:tcPr>
            <w:tcW w:w="538" w:type="dxa"/>
          </w:tcPr>
          <w:p w14:paraId="74948D6F" w14:textId="77777777" w:rsidR="00744D65" w:rsidRDefault="00744D65" w:rsidP="00744D65"/>
        </w:tc>
        <w:tc>
          <w:tcPr>
            <w:tcW w:w="528" w:type="dxa"/>
          </w:tcPr>
          <w:p w14:paraId="0202DA68" w14:textId="77777777" w:rsidR="00744D65" w:rsidRDefault="00744D65" w:rsidP="00744D65"/>
        </w:tc>
        <w:tc>
          <w:tcPr>
            <w:tcW w:w="551" w:type="dxa"/>
          </w:tcPr>
          <w:p w14:paraId="42817DA8" w14:textId="77777777" w:rsidR="00744D65" w:rsidRDefault="00744D65" w:rsidP="00744D65"/>
        </w:tc>
        <w:tc>
          <w:tcPr>
            <w:tcW w:w="6277" w:type="dxa"/>
            <w:gridSpan w:val="2"/>
          </w:tcPr>
          <w:p w14:paraId="50845725" w14:textId="115C2DD9" w:rsidR="00744D65" w:rsidRPr="00744D65" w:rsidRDefault="00744D65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744D65">
              <w:rPr>
                <w:sz w:val="20"/>
                <w:szCs w:val="20"/>
              </w:rPr>
              <w:t>If possible</w:t>
            </w:r>
            <w:r>
              <w:rPr>
                <w:sz w:val="20"/>
                <w:szCs w:val="20"/>
              </w:rPr>
              <w:t>,</w:t>
            </w:r>
            <w:r w:rsidRPr="00744D65">
              <w:rPr>
                <w:sz w:val="20"/>
                <w:szCs w:val="20"/>
              </w:rPr>
              <w:t xml:space="preserve"> have a </w:t>
            </w:r>
            <w:r>
              <w:rPr>
                <w:sz w:val="20"/>
                <w:szCs w:val="20"/>
              </w:rPr>
              <w:t xml:space="preserve">trained </w:t>
            </w:r>
            <w:r w:rsidRPr="00744D65">
              <w:rPr>
                <w:sz w:val="20"/>
                <w:szCs w:val="20"/>
              </w:rPr>
              <w:t>first aider present.</w:t>
            </w:r>
          </w:p>
          <w:p w14:paraId="696D19B8" w14:textId="77777777" w:rsidR="00744D65" w:rsidRPr="00744D65" w:rsidRDefault="00744D65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744D65">
              <w:rPr>
                <w:sz w:val="20"/>
                <w:szCs w:val="20"/>
              </w:rPr>
              <w:t>Consider training more staff.</w:t>
            </w:r>
          </w:p>
          <w:p w14:paraId="2E896133" w14:textId="198099D0" w:rsidR="00744D65" w:rsidRPr="00744D65" w:rsidRDefault="00744D65" w:rsidP="00744D65">
            <w:pPr>
              <w:spacing w:after="0"/>
              <w:rPr>
                <w:sz w:val="20"/>
                <w:szCs w:val="20"/>
              </w:rPr>
            </w:pPr>
          </w:p>
        </w:tc>
      </w:tr>
      <w:tr w:rsidR="00843C6E" w14:paraId="78CE442F" w14:textId="77777777" w:rsidTr="006D50A8">
        <w:trPr>
          <w:trHeight w:val="340"/>
          <w:jc w:val="center"/>
        </w:trPr>
        <w:tc>
          <w:tcPr>
            <w:tcW w:w="14737" w:type="dxa"/>
            <w:gridSpan w:val="8"/>
          </w:tcPr>
          <w:p w14:paraId="3CD2A9F1" w14:textId="2DF677AE" w:rsidR="00843C6E" w:rsidRPr="00843C6E" w:rsidRDefault="00843C6E" w:rsidP="00843C6E">
            <w:pPr>
              <w:spacing w:after="0"/>
              <w:rPr>
                <w:sz w:val="20"/>
                <w:szCs w:val="20"/>
              </w:rPr>
            </w:pPr>
            <w:r>
              <w:rPr>
                <w:b/>
                <w:bCs/>
                <w:sz w:val="28"/>
                <w:szCs w:val="28"/>
              </w:rPr>
              <w:t>Equipment</w:t>
            </w:r>
          </w:p>
        </w:tc>
      </w:tr>
      <w:tr w:rsidR="00843C6E" w14:paraId="44EDB4AB" w14:textId="77777777" w:rsidTr="00843C6E">
        <w:trPr>
          <w:trHeight w:val="849"/>
          <w:jc w:val="center"/>
        </w:trPr>
        <w:tc>
          <w:tcPr>
            <w:tcW w:w="1506" w:type="dxa"/>
          </w:tcPr>
          <w:p w14:paraId="1C1AC3C6" w14:textId="63FCB94F" w:rsidR="00843C6E" w:rsidRPr="00843C6E" w:rsidRDefault="00843C6E" w:rsidP="00843C6E">
            <w:pPr>
              <w:rPr>
                <w:sz w:val="20"/>
                <w:szCs w:val="20"/>
              </w:rPr>
            </w:pPr>
            <w:r w:rsidRPr="00843C6E">
              <w:rPr>
                <w:sz w:val="20"/>
                <w:szCs w:val="20"/>
              </w:rPr>
              <w:t>Poor condition</w:t>
            </w:r>
          </w:p>
        </w:tc>
        <w:tc>
          <w:tcPr>
            <w:tcW w:w="4514" w:type="dxa"/>
          </w:tcPr>
          <w:p w14:paraId="49D550C8" w14:textId="5408350A" w:rsidR="00843C6E" w:rsidRPr="00843C6E" w:rsidRDefault="00843C6E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 w:rsidRPr="00AF1B2F">
              <w:rPr>
                <w:i/>
                <w:iCs/>
                <w:sz w:val="20"/>
                <w:szCs w:val="20"/>
              </w:rPr>
              <w:t>Equipment fails at critical moments</w:t>
            </w:r>
            <w:r>
              <w:rPr>
                <w:i/>
                <w:iCs/>
                <w:sz w:val="20"/>
                <w:szCs w:val="20"/>
              </w:rPr>
              <w:t xml:space="preserve"> or </w:t>
            </w:r>
            <w:r w:rsidRPr="00AF1B2F">
              <w:rPr>
                <w:i/>
                <w:iCs/>
                <w:sz w:val="20"/>
                <w:szCs w:val="20"/>
              </w:rPr>
              <w:t>does not function as it should</w:t>
            </w:r>
            <w:r>
              <w:rPr>
                <w:i/>
                <w:iCs/>
                <w:sz w:val="20"/>
                <w:szCs w:val="20"/>
              </w:rPr>
              <w:t>,</w:t>
            </w:r>
            <w:r w:rsidRPr="00AF1B2F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causing </w:t>
            </w:r>
            <w:r w:rsidRPr="00AF1B2F">
              <w:rPr>
                <w:i/>
                <w:iCs/>
                <w:sz w:val="20"/>
                <w:szCs w:val="20"/>
              </w:rPr>
              <w:t xml:space="preserve">fatigue, crushing, cutting, burns, </w:t>
            </w:r>
            <w:r>
              <w:rPr>
                <w:i/>
                <w:iCs/>
                <w:sz w:val="20"/>
                <w:szCs w:val="20"/>
              </w:rPr>
              <w:t>repetitive</w:t>
            </w:r>
            <w:r w:rsidRPr="00AF1B2F">
              <w:rPr>
                <w:i/>
                <w:iCs/>
                <w:sz w:val="20"/>
                <w:szCs w:val="20"/>
              </w:rPr>
              <w:t xml:space="preserve"> strain injury</w:t>
            </w:r>
            <w:r>
              <w:rPr>
                <w:i/>
                <w:iCs/>
                <w:sz w:val="20"/>
                <w:szCs w:val="20"/>
              </w:rPr>
              <w:t xml:space="preserve"> or</w:t>
            </w:r>
            <w:r w:rsidRPr="00AF1B2F">
              <w:rPr>
                <w:i/>
                <w:iCs/>
                <w:sz w:val="20"/>
                <w:szCs w:val="20"/>
              </w:rPr>
              <w:t xml:space="preserve"> death</w:t>
            </w:r>
          </w:p>
        </w:tc>
        <w:tc>
          <w:tcPr>
            <w:tcW w:w="823" w:type="dxa"/>
          </w:tcPr>
          <w:p w14:paraId="1788D7EF" w14:textId="77777777" w:rsidR="00843C6E" w:rsidRDefault="00843C6E" w:rsidP="00843C6E"/>
        </w:tc>
        <w:tc>
          <w:tcPr>
            <w:tcW w:w="538" w:type="dxa"/>
          </w:tcPr>
          <w:p w14:paraId="77D0A60A" w14:textId="77777777" w:rsidR="00843C6E" w:rsidRDefault="00843C6E" w:rsidP="00843C6E"/>
        </w:tc>
        <w:tc>
          <w:tcPr>
            <w:tcW w:w="528" w:type="dxa"/>
          </w:tcPr>
          <w:p w14:paraId="1A7ED302" w14:textId="77777777" w:rsidR="00843C6E" w:rsidRDefault="00843C6E" w:rsidP="00843C6E"/>
        </w:tc>
        <w:tc>
          <w:tcPr>
            <w:tcW w:w="551" w:type="dxa"/>
          </w:tcPr>
          <w:p w14:paraId="0E71B37E" w14:textId="77777777" w:rsidR="00843C6E" w:rsidRDefault="00843C6E" w:rsidP="00843C6E"/>
        </w:tc>
        <w:tc>
          <w:tcPr>
            <w:tcW w:w="6277" w:type="dxa"/>
            <w:gridSpan w:val="2"/>
          </w:tcPr>
          <w:p w14:paraId="45C580DF" w14:textId="715E07B4" w:rsidR="00843C6E" w:rsidRPr="00843C6E" w:rsidRDefault="00843C6E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843C6E">
              <w:rPr>
                <w:sz w:val="20"/>
                <w:szCs w:val="20"/>
              </w:rPr>
              <w:t>Equipment maintenance and regular check</w:t>
            </w:r>
            <w:r>
              <w:rPr>
                <w:sz w:val="20"/>
                <w:szCs w:val="20"/>
              </w:rPr>
              <w:t>s are in place</w:t>
            </w:r>
          </w:p>
        </w:tc>
      </w:tr>
      <w:tr w:rsidR="00843C6E" w14:paraId="62E36CCA" w14:textId="77777777" w:rsidTr="00035326">
        <w:trPr>
          <w:trHeight w:val="599"/>
          <w:jc w:val="center"/>
        </w:trPr>
        <w:tc>
          <w:tcPr>
            <w:tcW w:w="1506" w:type="dxa"/>
          </w:tcPr>
          <w:p w14:paraId="6E38CCCD" w14:textId="2BA415D4" w:rsidR="00843C6E" w:rsidRPr="00843C6E" w:rsidRDefault="00843C6E" w:rsidP="00843C6E">
            <w:pPr>
              <w:rPr>
                <w:sz w:val="20"/>
                <w:szCs w:val="20"/>
              </w:rPr>
            </w:pPr>
            <w:r w:rsidRPr="00843C6E">
              <w:rPr>
                <w:sz w:val="20"/>
                <w:szCs w:val="20"/>
              </w:rPr>
              <w:t>Lack of mechanical aids or poor design</w:t>
            </w:r>
          </w:p>
        </w:tc>
        <w:tc>
          <w:tcPr>
            <w:tcW w:w="4514" w:type="dxa"/>
          </w:tcPr>
          <w:p w14:paraId="1415B5A8" w14:textId="49E4FE44" w:rsidR="00843C6E" w:rsidRPr="00843C6E" w:rsidRDefault="00843C6E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 w:rsidRPr="00AF1B2F">
              <w:rPr>
                <w:i/>
                <w:iCs/>
                <w:sz w:val="20"/>
                <w:szCs w:val="20"/>
              </w:rPr>
              <w:t xml:space="preserve">Unnecessary twisting, bending, repetitive actions </w:t>
            </w:r>
            <w:r>
              <w:rPr>
                <w:i/>
                <w:iCs/>
                <w:sz w:val="20"/>
                <w:szCs w:val="20"/>
              </w:rPr>
              <w:t xml:space="preserve"> leading to </w:t>
            </w:r>
            <w:r w:rsidRPr="00AF1B2F">
              <w:rPr>
                <w:i/>
                <w:iCs/>
                <w:sz w:val="20"/>
                <w:szCs w:val="20"/>
              </w:rPr>
              <w:t xml:space="preserve">fatigue, crushing, cutting, burns, </w:t>
            </w:r>
            <w:r>
              <w:rPr>
                <w:i/>
                <w:iCs/>
                <w:sz w:val="20"/>
                <w:szCs w:val="20"/>
              </w:rPr>
              <w:t>repetitive</w:t>
            </w:r>
            <w:r w:rsidRPr="00AF1B2F">
              <w:rPr>
                <w:i/>
                <w:iCs/>
                <w:sz w:val="20"/>
                <w:szCs w:val="20"/>
              </w:rPr>
              <w:t xml:space="preserve"> strain injury</w:t>
            </w:r>
            <w:r>
              <w:rPr>
                <w:i/>
                <w:iCs/>
                <w:sz w:val="20"/>
                <w:szCs w:val="20"/>
              </w:rPr>
              <w:t xml:space="preserve"> or</w:t>
            </w:r>
            <w:r w:rsidRPr="00AF1B2F">
              <w:rPr>
                <w:i/>
                <w:iCs/>
                <w:sz w:val="20"/>
                <w:szCs w:val="20"/>
              </w:rPr>
              <w:t xml:space="preserve"> death</w:t>
            </w:r>
          </w:p>
        </w:tc>
        <w:tc>
          <w:tcPr>
            <w:tcW w:w="823" w:type="dxa"/>
          </w:tcPr>
          <w:p w14:paraId="1FE6B823" w14:textId="77777777" w:rsidR="00843C6E" w:rsidRDefault="00843C6E" w:rsidP="00843C6E"/>
        </w:tc>
        <w:tc>
          <w:tcPr>
            <w:tcW w:w="538" w:type="dxa"/>
          </w:tcPr>
          <w:p w14:paraId="7132E2D7" w14:textId="77777777" w:rsidR="00843C6E" w:rsidRDefault="00843C6E" w:rsidP="00843C6E"/>
        </w:tc>
        <w:tc>
          <w:tcPr>
            <w:tcW w:w="528" w:type="dxa"/>
          </w:tcPr>
          <w:p w14:paraId="483540ED" w14:textId="77777777" w:rsidR="00843C6E" w:rsidRDefault="00843C6E" w:rsidP="00843C6E"/>
        </w:tc>
        <w:tc>
          <w:tcPr>
            <w:tcW w:w="551" w:type="dxa"/>
          </w:tcPr>
          <w:p w14:paraId="3E089073" w14:textId="77777777" w:rsidR="00843C6E" w:rsidRDefault="00843C6E" w:rsidP="00843C6E"/>
        </w:tc>
        <w:tc>
          <w:tcPr>
            <w:tcW w:w="6277" w:type="dxa"/>
            <w:gridSpan w:val="2"/>
          </w:tcPr>
          <w:p w14:paraId="63C049FD" w14:textId="48B377CC" w:rsidR="00843C6E" w:rsidRPr="00843C6E" w:rsidRDefault="00843C6E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843C6E">
              <w:rPr>
                <w:sz w:val="20"/>
                <w:szCs w:val="20"/>
              </w:rPr>
              <w:t xml:space="preserve">Check all equipment appropriate for </w:t>
            </w:r>
            <w:r>
              <w:rPr>
                <w:sz w:val="20"/>
                <w:szCs w:val="20"/>
              </w:rPr>
              <w:t xml:space="preserve">the </w:t>
            </w:r>
            <w:r w:rsidRPr="00843C6E">
              <w:rPr>
                <w:sz w:val="20"/>
                <w:szCs w:val="20"/>
              </w:rPr>
              <w:t>task.</w:t>
            </w:r>
          </w:p>
        </w:tc>
      </w:tr>
      <w:tr w:rsidR="00843C6E" w14:paraId="33B91FF6" w14:textId="77777777" w:rsidTr="00035326">
        <w:trPr>
          <w:trHeight w:val="599"/>
          <w:jc w:val="center"/>
        </w:trPr>
        <w:tc>
          <w:tcPr>
            <w:tcW w:w="1506" w:type="dxa"/>
          </w:tcPr>
          <w:p w14:paraId="33681E0C" w14:textId="50E63A62" w:rsidR="00843C6E" w:rsidRPr="00843C6E" w:rsidRDefault="00843C6E" w:rsidP="00843C6E">
            <w:pPr>
              <w:rPr>
                <w:sz w:val="20"/>
                <w:szCs w:val="20"/>
              </w:rPr>
            </w:pPr>
            <w:r w:rsidRPr="00843C6E">
              <w:rPr>
                <w:sz w:val="20"/>
                <w:szCs w:val="20"/>
              </w:rPr>
              <w:t>Machine maintenance</w:t>
            </w:r>
          </w:p>
        </w:tc>
        <w:tc>
          <w:tcPr>
            <w:tcW w:w="4514" w:type="dxa"/>
          </w:tcPr>
          <w:p w14:paraId="3C5587B4" w14:textId="5A03688B" w:rsidR="00843C6E" w:rsidRDefault="00843C6E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 w:rsidRPr="00AF1B2F">
              <w:rPr>
                <w:i/>
                <w:iCs/>
                <w:sz w:val="20"/>
                <w:szCs w:val="20"/>
              </w:rPr>
              <w:t>No methods in place to indicate “out of order”</w:t>
            </w:r>
          </w:p>
        </w:tc>
        <w:tc>
          <w:tcPr>
            <w:tcW w:w="823" w:type="dxa"/>
          </w:tcPr>
          <w:p w14:paraId="3843D9F6" w14:textId="77777777" w:rsidR="00843C6E" w:rsidRDefault="00843C6E" w:rsidP="00843C6E"/>
        </w:tc>
        <w:tc>
          <w:tcPr>
            <w:tcW w:w="538" w:type="dxa"/>
          </w:tcPr>
          <w:p w14:paraId="1E0D767B" w14:textId="77777777" w:rsidR="00843C6E" w:rsidRDefault="00843C6E" w:rsidP="00843C6E"/>
        </w:tc>
        <w:tc>
          <w:tcPr>
            <w:tcW w:w="528" w:type="dxa"/>
          </w:tcPr>
          <w:p w14:paraId="0587046F" w14:textId="77777777" w:rsidR="00843C6E" w:rsidRDefault="00843C6E" w:rsidP="00843C6E"/>
        </w:tc>
        <w:tc>
          <w:tcPr>
            <w:tcW w:w="551" w:type="dxa"/>
          </w:tcPr>
          <w:p w14:paraId="27C1CF32" w14:textId="77777777" w:rsidR="00843C6E" w:rsidRDefault="00843C6E" w:rsidP="00843C6E"/>
        </w:tc>
        <w:tc>
          <w:tcPr>
            <w:tcW w:w="6277" w:type="dxa"/>
            <w:gridSpan w:val="2"/>
          </w:tcPr>
          <w:p w14:paraId="45B0321C" w14:textId="6384C127" w:rsidR="00843C6E" w:rsidRDefault="00843C6E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Develop a procedure and put it in place.</w:t>
            </w:r>
          </w:p>
          <w:p w14:paraId="3CC8C4D0" w14:textId="28896008" w:rsidR="00843C6E" w:rsidRDefault="00843C6E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Have s</w:t>
            </w:r>
            <w:r w:rsidRPr="00843C6E">
              <w:rPr>
                <w:sz w:val="20"/>
                <w:szCs w:val="20"/>
              </w:rPr>
              <w:t>igns made</w:t>
            </w:r>
            <w:r>
              <w:rPr>
                <w:sz w:val="20"/>
                <w:szCs w:val="20"/>
              </w:rPr>
              <w:t xml:space="preserve"> and use them.</w:t>
            </w:r>
          </w:p>
          <w:p w14:paraId="639D3A82" w14:textId="324BCAE2" w:rsidR="00843C6E" w:rsidRPr="00843C6E" w:rsidRDefault="00843C6E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Develop a maintenance plan and a rough timetable.</w:t>
            </w:r>
          </w:p>
          <w:p w14:paraId="513685D5" w14:textId="38971D60" w:rsidR="00843C6E" w:rsidRPr="0032795B" w:rsidRDefault="00843C6E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Keep m</w:t>
            </w:r>
            <w:r w:rsidRPr="00843C6E">
              <w:rPr>
                <w:sz w:val="20"/>
                <w:szCs w:val="20"/>
              </w:rPr>
              <w:t>aintenance record</w:t>
            </w:r>
            <w:r>
              <w:rPr>
                <w:sz w:val="20"/>
                <w:szCs w:val="20"/>
              </w:rPr>
              <w:t>s up to date</w:t>
            </w:r>
            <w:r w:rsidRPr="00843C6E">
              <w:rPr>
                <w:sz w:val="20"/>
                <w:szCs w:val="20"/>
              </w:rPr>
              <w:t>.</w:t>
            </w:r>
          </w:p>
        </w:tc>
      </w:tr>
      <w:tr w:rsidR="006D50A8" w14:paraId="44F8A72F" w14:textId="77777777" w:rsidTr="006D50A8">
        <w:trPr>
          <w:trHeight w:val="340"/>
          <w:jc w:val="center"/>
        </w:trPr>
        <w:tc>
          <w:tcPr>
            <w:tcW w:w="14737" w:type="dxa"/>
            <w:gridSpan w:val="8"/>
            <w:vAlign w:val="center"/>
          </w:tcPr>
          <w:p w14:paraId="0F798BE6" w14:textId="77777777" w:rsidR="006D50A8" w:rsidRDefault="006D50A8" w:rsidP="009D037D">
            <w:pPr>
              <w:rPr>
                <w:sz w:val="20"/>
                <w:szCs w:val="20"/>
              </w:rPr>
            </w:pPr>
            <w:r>
              <w:rPr>
                <w:b/>
                <w:bCs/>
                <w:sz w:val="28"/>
                <w:szCs w:val="28"/>
              </w:rPr>
              <w:t>Transport and Vehicles</w:t>
            </w:r>
          </w:p>
        </w:tc>
      </w:tr>
      <w:tr w:rsidR="006D50A8" w:rsidRPr="007B272F" w14:paraId="38AB1770" w14:textId="77777777" w:rsidTr="009D037D">
        <w:trPr>
          <w:trHeight w:val="798"/>
          <w:jc w:val="center"/>
        </w:trPr>
        <w:tc>
          <w:tcPr>
            <w:tcW w:w="1506" w:type="dxa"/>
          </w:tcPr>
          <w:p w14:paraId="486C24F0" w14:textId="77777777" w:rsidR="006D50A8" w:rsidRPr="007B272F" w:rsidRDefault="006D50A8" w:rsidP="009D037D">
            <w:pPr>
              <w:rPr>
                <w:sz w:val="20"/>
                <w:szCs w:val="20"/>
              </w:rPr>
            </w:pPr>
            <w:r w:rsidRPr="007B272F">
              <w:rPr>
                <w:sz w:val="20"/>
                <w:szCs w:val="20"/>
              </w:rPr>
              <w:t>Exhaust from vehicles working nearby</w:t>
            </w:r>
          </w:p>
        </w:tc>
        <w:tc>
          <w:tcPr>
            <w:tcW w:w="4514" w:type="dxa"/>
          </w:tcPr>
          <w:p w14:paraId="09D0CB1B" w14:textId="77777777" w:rsidR="006D50A8" w:rsidRDefault="006D50A8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0"/>
                <w:szCs w:val="20"/>
              </w:rPr>
            </w:pPr>
            <w:r w:rsidRPr="00A631EB">
              <w:rPr>
                <w:i/>
                <w:iCs/>
                <w:sz w:val="20"/>
                <w:szCs w:val="20"/>
              </w:rPr>
              <w:t>Exhaust exposure – poisoning</w:t>
            </w:r>
          </w:p>
          <w:p w14:paraId="7FD0EA51" w14:textId="77777777" w:rsidR="00BA6541" w:rsidRDefault="00BA6541" w:rsidP="00BA6541">
            <w:pPr>
              <w:spacing w:after="0"/>
              <w:rPr>
                <w:i/>
                <w:iCs/>
                <w:sz w:val="20"/>
                <w:szCs w:val="20"/>
              </w:rPr>
            </w:pPr>
          </w:p>
          <w:p w14:paraId="77D1F74E" w14:textId="36967220" w:rsidR="00BA6541" w:rsidRPr="00BA6541" w:rsidRDefault="00BA6541" w:rsidP="00BA6541">
            <w:pPr>
              <w:spacing w:after="0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23" w:type="dxa"/>
          </w:tcPr>
          <w:p w14:paraId="4D096FA9" w14:textId="77777777" w:rsidR="006D50A8" w:rsidRDefault="006D50A8" w:rsidP="009D037D"/>
        </w:tc>
        <w:tc>
          <w:tcPr>
            <w:tcW w:w="538" w:type="dxa"/>
          </w:tcPr>
          <w:p w14:paraId="7E0D77D7" w14:textId="77777777" w:rsidR="006D50A8" w:rsidRDefault="006D50A8" w:rsidP="009D037D"/>
        </w:tc>
        <w:tc>
          <w:tcPr>
            <w:tcW w:w="528" w:type="dxa"/>
          </w:tcPr>
          <w:p w14:paraId="65BB5DF4" w14:textId="77777777" w:rsidR="006D50A8" w:rsidRDefault="006D50A8" w:rsidP="009D037D"/>
        </w:tc>
        <w:tc>
          <w:tcPr>
            <w:tcW w:w="591" w:type="dxa"/>
            <w:gridSpan w:val="2"/>
          </w:tcPr>
          <w:p w14:paraId="60103461" w14:textId="77777777" w:rsidR="006D50A8" w:rsidRDefault="006D50A8" w:rsidP="009D037D"/>
        </w:tc>
        <w:tc>
          <w:tcPr>
            <w:tcW w:w="6237" w:type="dxa"/>
          </w:tcPr>
          <w:p w14:paraId="68B645CD" w14:textId="77777777" w:rsidR="006D50A8" w:rsidRPr="007B272F" w:rsidRDefault="006D50A8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7B272F">
              <w:rPr>
                <w:sz w:val="20"/>
                <w:szCs w:val="20"/>
              </w:rPr>
              <w:t>Machinery maintenance.</w:t>
            </w:r>
          </w:p>
          <w:p w14:paraId="33A0BE23" w14:textId="77777777" w:rsidR="006D50A8" w:rsidRPr="007B272F" w:rsidRDefault="006D50A8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7B272F">
              <w:rPr>
                <w:sz w:val="20"/>
                <w:szCs w:val="20"/>
              </w:rPr>
              <w:t>Approved contractors.</w:t>
            </w:r>
          </w:p>
        </w:tc>
      </w:tr>
      <w:tr w:rsidR="001E6B06" w:rsidRPr="004E4DBF" w14:paraId="18D80055" w14:textId="77777777" w:rsidTr="00CB5850">
        <w:trPr>
          <w:trHeight w:val="218"/>
          <w:jc w:val="center"/>
        </w:trPr>
        <w:tc>
          <w:tcPr>
            <w:tcW w:w="6020" w:type="dxa"/>
            <w:gridSpan w:val="2"/>
            <w:shd w:val="clear" w:color="auto" w:fill="FF8200"/>
          </w:tcPr>
          <w:p w14:paraId="008B6109" w14:textId="77777777" w:rsidR="001E6B06" w:rsidRPr="004E4DBF" w:rsidRDefault="001E6B06" w:rsidP="00035326">
            <w:bookmarkStart w:id="3" w:name="_Hlk196320424"/>
            <w:r w:rsidRPr="004E4DBF">
              <w:lastRenderedPageBreak/>
              <w:t>STEP 1: Identify Hazards</w:t>
            </w:r>
          </w:p>
          <w:p w14:paraId="7E1658E1" w14:textId="77777777" w:rsidR="001E6B06" w:rsidRPr="004E4DBF" w:rsidRDefault="001E6B06" w:rsidP="00035326">
            <w:r w:rsidRPr="004E4DBF">
              <w:tab/>
            </w:r>
            <w:r w:rsidRPr="004E4DBF">
              <w:tab/>
            </w:r>
            <w:r w:rsidRPr="004E4DBF">
              <w:tab/>
            </w:r>
            <w:r w:rsidRPr="004E4DBF">
              <w:tab/>
              <w:t xml:space="preserve">                                               </w:t>
            </w:r>
          </w:p>
        </w:tc>
        <w:tc>
          <w:tcPr>
            <w:tcW w:w="2480" w:type="dxa"/>
            <w:gridSpan w:val="5"/>
            <w:shd w:val="clear" w:color="auto" w:fill="FF8200"/>
          </w:tcPr>
          <w:p w14:paraId="3A5C9BF0" w14:textId="77777777" w:rsidR="001E6B06" w:rsidRPr="004E4DBF" w:rsidRDefault="001E6B06" w:rsidP="00035326">
            <w:pPr>
              <w:ind w:left="-5"/>
            </w:pPr>
            <w:r w:rsidRPr="004E4DBF">
              <w:t>STEP 2:  Risk</w:t>
            </w:r>
          </w:p>
          <w:p w14:paraId="0DD7104C" w14:textId="77777777" w:rsidR="001E6B06" w:rsidRPr="00FA263F" w:rsidRDefault="001E6B06" w:rsidP="00035326">
            <w:pPr>
              <w:rPr>
                <w:sz w:val="20"/>
                <w:szCs w:val="20"/>
              </w:rPr>
            </w:pPr>
            <w:r w:rsidRPr="00FA263F">
              <w:rPr>
                <w:sz w:val="20"/>
                <w:szCs w:val="20"/>
              </w:rPr>
              <w:t>(High, Med, Low)</w:t>
            </w:r>
          </w:p>
        </w:tc>
        <w:tc>
          <w:tcPr>
            <w:tcW w:w="6237" w:type="dxa"/>
            <w:shd w:val="clear" w:color="auto" w:fill="FF8200"/>
          </w:tcPr>
          <w:p w14:paraId="0E98D960" w14:textId="77777777" w:rsidR="001E6B06" w:rsidRPr="004E4DBF" w:rsidRDefault="001E6B06" w:rsidP="00035326">
            <w:r w:rsidRPr="004E4DBF">
              <w:t>STEP 3: Control Hazards (Eliminate, Isolate or Minimise)</w:t>
            </w:r>
          </w:p>
        </w:tc>
      </w:tr>
      <w:tr w:rsidR="001E6B06" w14:paraId="1A51EF4B" w14:textId="77777777" w:rsidTr="00CB5850">
        <w:trPr>
          <w:trHeight w:val="218"/>
          <w:jc w:val="center"/>
        </w:trPr>
        <w:tc>
          <w:tcPr>
            <w:tcW w:w="1506" w:type="dxa"/>
            <w:shd w:val="clear" w:color="auto" w:fill="FF8200"/>
          </w:tcPr>
          <w:p w14:paraId="31918928" w14:textId="77777777" w:rsidR="001E6B06" w:rsidRDefault="001E6B06" w:rsidP="00035326">
            <w:pPr>
              <w:jc w:val="both"/>
            </w:pPr>
            <w:r>
              <w:t>Source</w:t>
            </w:r>
          </w:p>
        </w:tc>
        <w:tc>
          <w:tcPr>
            <w:tcW w:w="4514" w:type="dxa"/>
            <w:shd w:val="clear" w:color="auto" w:fill="FF8200"/>
          </w:tcPr>
          <w:p w14:paraId="374799ED" w14:textId="77777777" w:rsidR="001E6B06" w:rsidRDefault="001E6B06" w:rsidP="00035326">
            <w:pPr>
              <w:jc w:val="both"/>
            </w:pPr>
            <w:r>
              <w:t>Hazard</w:t>
            </w:r>
          </w:p>
        </w:tc>
        <w:tc>
          <w:tcPr>
            <w:tcW w:w="823" w:type="dxa"/>
            <w:shd w:val="clear" w:color="auto" w:fill="FF8200"/>
          </w:tcPr>
          <w:p w14:paraId="50E8DD22" w14:textId="77777777" w:rsidR="001E6B06" w:rsidRDefault="001E6B06" w:rsidP="00035326">
            <w:pPr>
              <w:jc w:val="both"/>
            </w:pPr>
            <w:r>
              <w:t>Risk</w:t>
            </w:r>
          </w:p>
        </w:tc>
        <w:tc>
          <w:tcPr>
            <w:tcW w:w="538" w:type="dxa"/>
            <w:shd w:val="clear" w:color="auto" w:fill="FF8200"/>
          </w:tcPr>
          <w:p w14:paraId="1078387F" w14:textId="77777777" w:rsidR="001E6B06" w:rsidRDefault="001E6B06" w:rsidP="00035326">
            <w:pPr>
              <w:jc w:val="both"/>
            </w:pPr>
            <w:r>
              <w:t>E</w:t>
            </w:r>
          </w:p>
        </w:tc>
        <w:tc>
          <w:tcPr>
            <w:tcW w:w="528" w:type="dxa"/>
            <w:shd w:val="clear" w:color="auto" w:fill="FF8200"/>
          </w:tcPr>
          <w:p w14:paraId="6F1C1D20" w14:textId="77777777" w:rsidR="001E6B06" w:rsidRDefault="001E6B06" w:rsidP="00035326">
            <w:pPr>
              <w:jc w:val="both"/>
            </w:pPr>
            <w:r>
              <w:t>I</w:t>
            </w:r>
          </w:p>
        </w:tc>
        <w:tc>
          <w:tcPr>
            <w:tcW w:w="591" w:type="dxa"/>
            <w:gridSpan w:val="2"/>
            <w:shd w:val="clear" w:color="auto" w:fill="FF8200"/>
          </w:tcPr>
          <w:p w14:paraId="24964F49" w14:textId="77777777" w:rsidR="001E6B06" w:rsidRDefault="001E6B06" w:rsidP="00035326">
            <w:pPr>
              <w:jc w:val="both"/>
            </w:pPr>
            <w:r>
              <w:t>M</w:t>
            </w:r>
          </w:p>
        </w:tc>
        <w:tc>
          <w:tcPr>
            <w:tcW w:w="6237" w:type="dxa"/>
            <w:shd w:val="clear" w:color="auto" w:fill="FF8200"/>
          </w:tcPr>
          <w:p w14:paraId="356C6455" w14:textId="77777777" w:rsidR="001E6B06" w:rsidRDefault="001E6B06" w:rsidP="00035326">
            <w:pPr>
              <w:jc w:val="both"/>
            </w:pPr>
            <w:r>
              <w:t>Hazard Control</w:t>
            </w:r>
          </w:p>
        </w:tc>
      </w:tr>
      <w:bookmarkEnd w:id="3"/>
      <w:tr w:rsidR="007B272F" w14:paraId="10C6C0F2" w14:textId="77777777" w:rsidTr="00035326">
        <w:trPr>
          <w:trHeight w:val="798"/>
          <w:jc w:val="center"/>
        </w:trPr>
        <w:tc>
          <w:tcPr>
            <w:tcW w:w="1506" w:type="dxa"/>
          </w:tcPr>
          <w:p w14:paraId="487BF355" w14:textId="77777777" w:rsidR="007B272F" w:rsidRPr="007B272F" w:rsidRDefault="007B272F" w:rsidP="007B272F">
            <w:pPr>
              <w:spacing w:after="0"/>
              <w:rPr>
                <w:sz w:val="20"/>
                <w:szCs w:val="20"/>
              </w:rPr>
            </w:pPr>
            <w:r w:rsidRPr="007B272F">
              <w:rPr>
                <w:sz w:val="20"/>
                <w:szCs w:val="20"/>
              </w:rPr>
              <w:t>Tractors, Bin trailers, forklifts.</w:t>
            </w:r>
          </w:p>
          <w:p w14:paraId="5632E6B5" w14:textId="2E9D201A" w:rsidR="007B272F" w:rsidRPr="007B272F" w:rsidRDefault="007B272F" w:rsidP="007B272F">
            <w:pPr>
              <w:spacing w:after="0"/>
              <w:rPr>
                <w:sz w:val="20"/>
                <w:szCs w:val="20"/>
              </w:rPr>
            </w:pPr>
            <w:r w:rsidRPr="007B272F">
              <w:rPr>
                <w:sz w:val="20"/>
                <w:szCs w:val="20"/>
              </w:rPr>
              <w:t xml:space="preserve">Bin </w:t>
            </w:r>
            <w:r>
              <w:rPr>
                <w:sz w:val="20"/>
                <w:szCs w:val="20"/>
              </w:rPr>
              <w:t>a</w:t>
            </w:r>
            <w:r w:rsidRPr="007B272F">
              <w:rPr>
                <w:sz w:val="20"/>
                <w:szCs w:val="20"/>
              </w:rPr>
              <w:t>ssembly and loading area</w:t>
            </w:r>
            <w:r>
              <w:rPr>
                <w:sz w:val="20"/>
                <w:szCs w:val="20"/>
              </w:rPr>
              <w:t>.</w:t>
            </w:r>
          </w:p>
          <w:p w14:paraId="212A2E21" w14:textId="77777777" w:rsidR="007B272F" w:rsidRDefault="007B272F" w:rsidP="007B272F">
            <w:pPr>
              <w:spacing w:after="0"/>
              <w:rPr>
                <w:sz w:val="20"/>
                <w:szCs w:val="20"/>
              </w:rPr>
            </w:pPr>
            <w:r w:rsidRPr="007B272F">
              <w:rPr>
                <w:sz w:val="20"/>
                <w:szCs w:val="20"/>
              </w:rPr>
              <w:t>Tractor PTO (power take-off)</w:t>
            </w:r>
          </w:p>
          <w:p w14:paraId="37FDAD90" w14:textId="704E9EF2" w:rsidR="00E92561" w:rsidRPr="007B272F" w:rsidRDefault="00E92561" w:rsidP="007B272F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514" w:type="dxa"/>
          </w:tcPr>
          <w:p w14:paraId="2058A787" w14:textId="3088330D" w:rsidR="007B272F" w:rsidRDefault="007B272F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 w:rsidRPr="00A631EB">
              <w:rPr>
                <w:i/>
                <w:iCs/>
                <w:sz w:val="20"/>
                <w:szCs w:val="20"/>
              </w:rPr>
              <w:t>Risk of being run over, crushed</w:t>
            </w:r>
            <w:r>
              <w:rPr>
                <w:i/>
                <w:iCs/>
                <w:sz w:val="20"/>
                <w:szCs w:val="20"/>
              </w:rPr>
              <w:t>,</w:t>
            </w:r>
            <w:r w:rsidRPr="00A631EB">
              <w:rPr>
                <w:i/>
                <w:iCs/>
                <w:sz w:val="20"/>
                <w:szCs w:val="20"/>
              </w:rPr>
              <w:t xml:space="preserve"> severe bodily harm</w:t>
            </w:r>
            <w:r>
              <w:rPr>
                <w:i/>
                <w:iCs/>
                <w:sz w:val="20"/>
                <w:szCs w:val="20"/>
              </w:rPr>
              <w:t xml:space="preserve"> or death</w:t>
            </w:r>
          </w:p>
        </w:tc>
        <w:tc>
          <w:tcPr>
            <w:tcW w:w="823" w:type="dxa"/>
          </w:tcPr>
          <w:p w14:paraId="041FBB04" w14:textId="77777777" w:rsidR="007B272F" w:rsidRDefault="007B272F" w:rsidP="007B272F"/>
          <w:p w14:paraId="50563B2E" w14:textId="77777777" w:rsidR="007B272F" w:rsidRDefault="007B272F" w:rsidP="007B272F"/>
        </w:tc>
        <w:tc>
          <w:tcPr>
            <w:tcW w:w="538" w:type="dxa"/>
          </w:tcPr>
          <w:p w14:paraId="17292C6E" w14:textId="77777777" w:rsidR="007B272F" w:rsidRDefault="007B272F" w:rsidP="007B272F"/>
        </w:tc>
        <w:tc>
          <w:tcPr>
            <w:tcW w:w="528" w:type="dxa"/>
          </w:tcPr>
          <w:p w14:paraId="219A2DD6" w14:textId="77777777" w:rsidR="007B272F" w:rsidRDefault="007B272F" w:rsidP="007B272F"/>
        </w:tc>
        <w:tc>
          <w:tcPr>
            <w:tcW w:w="591" w:type="dxa"/>
            <w:gridSpan w:val="2"/>
          </w:tcPr>
          <w:p w14:paraId="32DD3539" w14:textId="77777777" w:rsidR="007B272F" w:rsidRDefault="007B272F" w:rsidP="007B272F"/>
        </w:tc>
        <w:tc>
          <w:tcPr>
            <w:tcW w:w="6237" w:type="dxa"/>
          </w:tcPr>
          <w:p w14:paraId="10A724FF" w14:textId="77777777" w:rsidR="007B272F" w:rsidRPr="007B272F" w:rsidRDefault="007B272F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7B272F">
              <w:rPr>
                <w:sz w:val="20"/>
                <w:szCs w:val="20"/>
              </w:rPr>
              <w:t>Staff training.</w:t>
            </w:r>
          </w:p>
          <w:p w14:paraId="7742F21F" w14:textId="77777777" w:rsidR="007B272F" w:rsidRPr="007B272F" w:rsidRDefault="007B272F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7B272F">
              <w:rPr>
                <w:sz w:val="20"/>
                <w:szCs w:val="20"/>
              </w:rPr>
              <w:t>Keys not left in tractors and other farm equipment.</w:t>
            </w:r>
          </w:p>
          <w:p w14:paraId="5E4F84E6" w14:textId="77777777" w:rsidR="007B272F" w:rsidRPr="007B272F" w:rsidRDefault="007B272F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7B272F">
              <w:rPr>
                <w:sz w:val="20"/>
                <w:szCs w:val="20"/>
              </w:rPr>
              <w:t>Tractor driving training and awareness.</w:t>
            </w:r>
          </w:p>
          <w:p w14:paraId="2BAA4C4A" w14:textId="77777777" w:rsidR="007B272F" w:rsidRPr="007B272F" w:rsidRDefault="007B272F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7B272F">
              <w:rPr>
                <w:sz w:val="20"/>
                <w:szCs w:val="20"/>
              </w:rPr>
              <w:t>Tractor PTO covered</w:t>
            </w:r>
          </w:p>
          <w:p w14:paraId="3F3D7977" w14:textId="77777777" w:rsidR="007B272F" w:rsidRPr="007B272F" w:rsidRDefault="007B272F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7B272F">
              <w:rPr>
                <w:sz w:val="20"/>
                <w:szCs w:val="20"/>
              </w:rPr>
              <w:t>Hazard signs stating forklift operating areas.</w:t>
            </w:r>
          </w:p>
          <w:p w14:paraId="3469A81E" w14:textId="77777777" w:rsidR="007B272F" w:rsidRPr="007B272F" w:rsidRDefault="007B272F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7B272F">
              <w:rPr>
                <w:sz w:val="20"/>
                <w:szCs w:val="20"/>
              </w:rPr>
              <w:t>Staff to keep clear of bin assembly and loading area.</w:t>
            </w:r>
          </w:p>
          <w:p w14:paraId="66F99B46" w14:textId="012FFF1B" w:rsidR="007B272F" w:rsidRPr="007B272F" w:rsidRDefault="007B272F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7B272F">
              <w:rPr>
                <w:sz w:val="20"/>
                <w:szCs w:val="20"/>
              </w:rPr>
              <w:t>Approved contractors.</w:t>
            </w:r>
          </w:p>
        </w:tc>
      </w:tr>
      <w:tr w:rsidR="007B272F" w14:paraId="1AB6A659" w14:textId="77777777" w:rsidTr="00035326">
        <w:trPr>
          <w:trHeight w:val="798"/>
          <w:jc w:val="center"/>
        </w:trPr>
        <w:tc>
          <w:tcPr>
            <w:tcW w:w="1506" w:type="dxa"/>
          </w:tcPr>
          <w:p w14:paraId="33E4C8B3" w14:textId="2CD0E89A" w:rsidR="007B272F" w:rsidRPr="007B272F" w:rsidRDefault="007B272F" w:rsidP="007B272F">
            <w:pPr>
              <w:rPr>
                <w:sz w:val="20"/>
                <w:szCs w:val="20"/>
              </w:rPr>
            </w:pPr>
            <w:r w:rsidRPr="007B272F">
              <w:rPr>
                <w:sz w:val="20"/>
                <w:szCs w:val="20"/>
              </w:rPr>
              <w:t>Unfit vehicles</w:t>
            </w:r>
          </w:p>
        </w:tc>
        <w:tc>
          <w:tcPr>
            <w:tcW w:w="4514" w:type="dxa"/>
          </w:tcPr>
          <w:p w14:paraId="5A334F64" w14:textId="0A6FD644" w:rsidR="007B272F" w:rsidRPr="00EE2964" w:rsidRDefault="007B272F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0"/>
                <w:szCs w:val="20"/>
              </w:rPr>
            </w:pPr>
            <w:r w:rsidRPr="00A631EB">
              <w:rPr>
                <w:i/>
                <w:iCs/>
                <w:sz w:val="20"/>
                <w:szCs w:val="20"/>
              </w:rPr>
              <w:t>All injuries and death resulting from vehicle accident</w:t>
            </w:r>
          </w:p>
        </w:tc>
        <w:tc>
          <w:tcPr>
            <w:tcW w:w="823" w:type="dxa"/>
          </w:tcPr>
          <w:p w14:paraId="7D799993" w14:textId="77777777" w:rsidR="007B272F" w:rsidRDefault="007B272F" w:rsidP="007B272F"/>
        </w:tc>
        <w:tc>
          <w:tcPr>
            <w:tcW w:w="538" w:type="dxa"/>
          </w:tcPr>
          <w:p w14:paraId="3D058BF9" w14:textId="77777777" w:rsidR="007B272F" w:rsidRDefault="007B272F" w:rsidP="007B272F"/>
        </w:tc>
        <w:tc>
          <w:tcPr>
            <w:tcW w:w="528" w:type="dxa"/>
          </w:tcPr>
          <w:p w14:paraId="18D794C5" w14:textId="77777777" w:rsidR="007B272F" w:rsidRDefault="007B272F" w:rsidP="007B272F"/>
        </w:tc>
        <w:tc>
          <w:tcPr>
            <w:tcW w:w="591" w:type="dxa"/>
            <w:gridSpan w:val="2"/>
          </w:tcPr>
          <w:p w14:paraId="2172FDB8" w14:textId="77777777" w:rsidR="007B272F" w:rsidRDefault="007B272F" w:rsidP="007B272F"/>
        </w:tc>
        <w:tc>
          <w:tcPr>
            <w:tcW w:w="6237" w:type="dxa"/>
          </w:tcPr>
          <w:p w14:paraId="43563A23" w14:textId="77777777" w:rsidR="007B272F" w:rsidRPr="00843C6E" w:rsidRDefault="007B272F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Develop a maintenance plan and a rough timetable.</w:t>
            </w:r>
          </w:p>
          <w:p w14:paraId="30E585E6" w14:textId="77777777" w:rsidR="007B272F" w:rsidRDefault="007B272F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Keep m</w:t>
            </w:r>
            <w:r w:rsidRPr="00843C6E">
              <w:rPr>
                <w:sz w:val="20"/>
                <w:szCs w:val="20"/>
              </w:rPr>
              <w:t>aintenance record</w:t>
            </w:r>
            <w:r>
              <w:rPr>
                <w:sz w:val="20"/>
                <w:szCs w:val="20"/>
              </w:rPr>
              <w:t>s up to date</w:t>
            </w:r>
            <w:r w:rsidRPr="00843C6E">
              <w:rPr>
                <w:sz w:val="20"/>
                <w:szCs w:val="20"/>
              </w:rPr>
              <w:t>.</w:t>
            </w:r>
          </w:p>
          <w:p w14:paraId="14079D22" w14:textId="77777777" w:rsidR="007B272F" w:rsidRDefault="007B272F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7B272F">
              <w:rPr>
                <w:sz w:val="20"/>
                <w:szCs w:val="20"/>
              </w:rPr>
              <w:t xml:space="preserve">Ensure </w:t>
            </w:r>
            <w:proofErr w:type="spellStart"/>
            <w:r w:rsidRPr="007B272F">
              <w:rPr>
                <w:sz w:val="20"/>
                <w:szCs w:val="20"/>
              </w:rPr>
              <w:t>WOFs</w:t>
            </w:r>
            <w:proofErr w:type="spellEnd"/>
            <w:r w:rsidRPr="007B272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are </w:t>
            </w:r>
            <w:r w:rsidRPr="007B272F">
              <w:rPr>
                <w:sz w:val="20"/>
                <w:szCs w:val="20"/>
              </w:rPr>
              <w:t>up</w:t>
            </w:r>
            <w:r>
              <w:rPr>
                <w:sz w:val="20"/>
                <w:szCs w:val="20"/>
              </w:rPr>
              <w:t xml:space="preserve"> to date</w:t>
            </w:r>
            <w:r w:rsidRPr="007B272F">
              <w:rPr>
                <w:sz w:val="20"/>
                <w:szCs w:val="20"/>
              </w:rPr>
              <w:t xml:space="preserve"> if possible.</w:t>
            </w:r>
          </w:p>
          <w:p w14:paraId="1D8BE400" w14:textId="3266E82B" w:rsidR="00E92561" w:rsidRPr="007B272F" w:rsidRDefault="00E92561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sz w:val="20"/>
                <w:szCs w:val="20"/>
              </w:rPr>
            </w:pPr>
          </w:p>
        </w:tc>
      </w:tr>
      <w:tr w:rsidR="007B272F" w14:paraId="111F6D56" w14:textId="77777777" w:rsidTr="00035326">
        <w:trPr>
          <w:trHeight w:val="798"/>
          <w:jc w:val="center"/>
        </w:trPr>
        <w:tc>
          <w:tcPr>
            <w:tcW w:w="1506" w:type="dxa"/>
          </w:tcPr>
          <w:p w14:paraId="6C186FB5" w14:textId="096DCC33" w:rsidR="007B272F" w:rsidRPr="007B272F" w:rsidRDefault="007B272F" w:rsidP="007B272F">
            <w:pPr>
              <w:rPr>
                <w:sz w:val="20"/>
                <w:szCs w:val="20"/>
              </w:rPr>
            </w:pPr>
            <w:proofErr w:type="spellStart"/>
            <w:r w:rsidRPr="007B272F">
              <w:rPr>
                <w:sz w:val="20"/>
                <w:szCs w:val="20"/>
              </w:rPr>
              <w:t>Hydralad</w:t>
            </w:r>
            <w:r>
              <w:rPr>
                <w:sz w:val="20"/>
                <w:szCs w:val="20"/>
              </w:rPr>
              <w:t>a</w:t>
            </w:r>
            <w:r w:rsidRPr="007B272F">
              <w:rPr>
                <w:sz w:val="20"/>
                <w:szCs w:val="20"/>
              </w:rPr>
              <w:t>s</w:t>
            </w:r>
            <w:proofErr w:type="spellEnd"/>
          </w:p>
        </w:tc>
        <w:tc>
          <w:tcPr>
            <w:tcW w:w="4514" w:type="dxa"/>
          </w:tcPr>
          <w:p w14:paraId="7F7BACBD" w14:textId="77777777" w:rsidR="007B272F" w:rsidRDefault="007B272F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0"/>
                <w:szCs w:val="20"/>
              </w:rPr>
            </w:pPr>
            <w:r w:rsidRPr="00A631EB">
              <w:rPr>
                <w:i/>
                <w:iCs/>
                <w:sz w:val="20"/>
                <w:szCs w:val="20"/>
              </w:rPr>
              <w:t xml:space="preserve">All injuries and death </w:t>
            </w:r>
          </w:p>
          <w:p w14:paraId="26F87B33" w14:textId="469EDE26" w:rsidR="007B272F" w:rsidRPr="00EE2964" w:rsidRDefault="007B272F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Overhead powerlines</w:t>
            </w:r>
          </w:p>
        </w:tc>
        <w:tc>
          <w:tcPr>
            <w:tcW w:w="823" w:type="dxa"/>
          </w:tcPr>
          <w:p w14:paraId="259B1BCC" w14:textId="77777777" w:rsidR="007B272F" w:rsidRDefault="007B272F" w:rsidP="007B272F"/>
        </w:tc>
        <w:tc>
          <w:tcPr>
            <w:tcW w:w="538" w:type="dxa"/>
          </w:tcPr>
          <w:p w14:paraId="4A862F26" w14:textId="77777777" w:rsidR="007B272F" w:rsidRDefault="007B272F" w:rsidP="007B272F"/>
        </w:tc>
        <w:tc>
          <w:tcPr>
            <w:tcW w:w="528" w:type="dxa"/>
          </w:tcPr>
          <w:p w14:paraId="18CB9252" w14:textId="77777777" w:rsidR="007B272F" w:rsidRDefault="007B272F" w:rsidP="007B272F"/>
        </w:tc>
        <w:tc>
          <w:tcPr>
            <w:tcW w:w="591" w:type="dxa"/>
            <w:gridSpan w:val="2"/>
          </w:tcPr>
          <w:p w14:paraId="54B916ED" w14:textId="77777777" w:rsidR="007B272F" w:rsidRDefault="007B272F" w:rsidP="007B272F"/>
        </w:tc>
        <w:tc>
          <w:tcPr>
            <w:tcW w:w="6237" w:type="dxa"/>
          </w:tcPr>
          <w:p w14:paraId="1FC328FD" w14:textId="77777777" w:rsidR="007B272F" w:rsidRPr="007B272F" w:rsidRDefault="007B272F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7B272F">
              <w:rPr>
                <w:sz w:val="20"/>
                <w:szCs w:val="20"/>
              </w:rPr>
              <w:t>Staff training.</w:t>
            </w:r>
          </w:p>
          <w:p w14:paraId="1D0823E4" w14:textId="77777777" w:rsidR="007B272F" w:rsidRPr="007B272F" w:rsidRDefault="007B272F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7B272F">
              <w:rPr>
                <w:sz w:val="20"/>
                <w:szCs w:val="20"/>
              </w:rPr>
              <w:t>Hydralada training and awareness.</w:t>
            </w:r>
          </w:p>
          <w:p w14:paraId="5C559B39" w14:textId="77777777" w:rsidR="007B272F" w:rsidRPr="007B272F" w:rsidRDefault="007B272F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7B272F">
              <w:rPr>
                <w:sz w:val="20"/>
                <w:szCs w:val="20"/>
              </w:rPr>
              <w:t xml:space="preserve">Hazard signs stating </w:t>
            </w:r>
            <w:proofErr w:type="spellStart"/>
            <w:r w:rsidRPr="007B272F">
              <w:rPr>
                <w:sz w:val="20"/>
                <w:szCs w:val="20"/>
              </w:rPr>
              <w:t>hydralada</w:t>
            </w:r>
            <w:proofErr w:type="spellEnd"/>
            <w:r w:rsidRPr="007B272F">
              <w:rPr>
                <w:sz w:val="20"/>
                <w:szCs w:val="20"/>
              </w:rPr>
              <w:t xml:space="preserve"> operating areas.</w:t>
            </w:r>
          </w:p>
          <w:p w14:paraId="5B30B8CA" w14:textId="77777777" w:rsidR="007B272F" w:rsidRPr="007B272F" w:rsidRDefault="007B272F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7B272F">
              <w:rPr>
                <w:sz w:val="20"/>
                <w:szCs w:val="20"/>
              </w:rPr>
              <w:t>Approved contractors.</w:t>
            </w:r>
          </w:p>
          <w:p w14:paraId="0FAE85F1" w14:textId="77777777" w:rsidR="007B272F" w:rsidRDefault="007B272F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7B272F">
              <w:rPr>
                <w:sz w:val="20"/>
                <w:szCs w:val="20"/>
              </w:rPr>
              <w:t>Best practice guidelines for operating elevated work platforms in horticulture (Work Safe) PDF on file</w:t>
            </w:r>
          </w:p>
          <w:p w14:paraId="69D0FA4E" w14:textId="772E0A7A" w:rsidR="00E92561" w:rsidRPr="007B272F" w:rsidRDefault="00E92561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sz w:val="20"/>
                <w:szCs w:val="20"/>
              </w:rPr>
            </w:pPr>
          </w:p>
        </w:tc>
      </w:tr>
      <w:tr w:rsidR="001E6B06" w14:paraId="180F5966" w14:textId="77777777" w:rsidTr="006D50A8">
        <w:trPr>
          <w:trHeight w:val="340"/>
          <w:jc w:val="center"/>
        </w:trPr>
        <w:tc>
          <w:tcPr>
            <w:tcW w:w="14737" w:type="dxa"/>
            <w:gridSpan w:val="8"/>
            <w:vAlign w:val="center"/>
          </w:tcPr>
          <w:p w14:paraId="2D6BB519" w14:textId="77777777" w:rsidR="001E6B06" w:rsidRDefault="001E6B06" w:rsidP="00035326">
            <w:pPr>
              <w:rPr>
                <w:sz w:val="20"/>
                <w:szCs w:val="20"/>
              </w:rPr>
            </w:pPr>
            <w:r w:rsidRPr="00EE2964">
              <w:rPr>
                <w:b/>
                <w:bCs/>
                <w:sz w:val="28"/>
                <w:szCs w:val="28"/>
              </w:rPr>
              <w:t>Facilities</w:t>
            </w:r>
          </w:p>
        </w:tc>
      </w:tr>
      <w:tr w:rsidR="000A45C4" w14:paraId="599B61FF" w14:textId="77777777" w:rsidTr="00035326">
        <w:trPr>
          <w:trHeight w:val="798"/>
          <w:jc w:val="center"/>
        </w:trPr>
        <w:tc>
          <w:tcPr>
            <w:tcW w:w="1506" w:type="dxa"/>
          </w:tcPr>
          <w:p w14:paraId="1FE56550" w14:textId="0E9312E2" w:rsidR="000A45C4" w:rsidRPr="000A45C4" w:rsidRDefault="000A45C4" w:rsidP="000A45C4">
            <w:pPr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</w:rPr>
              <w:t>Lack of facilities</w:t>
            </w:r>
          </w:p>
        </w:tc>
        <w:tc>
          <w:tcPr>
            <w:tcW w:w="4514" w:type="dxa"/>
          </w:tcPr>
          <w:p w14:paraId="63282BCA" w14:textId="3B4820AC" w:rsidR="000A45C4" w:rsidRPr="000A45C4" w:rsidRDefault="000A45C4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Illness due to unable to use toilets and clean hands</w:t>
            </w:r>
          </w:p>
        </w:tc>
        <w:tc>
          <w:tcPr>
            <w:tcW w:w="823" w:type="dxa"/>
          </w:tcPr>
          <w:p w14:paraId="1724C8CA" w14:textId="77777777" w:rsidR="000A45C4" w:rsidRDefault="000A45C4" w:rsidP="000A45C4"/>
        </w:tc>
        <w:tc>
          <w:tcPr>
            <w:tcW w:w="538" w:type="dxa"/>
          </w:tcPr>
          <w:p w14:paraId="7937B024" w14:textId="77777777" w:rsidR="000A45C4" w:rsidRDefault="000A45C4" w:rsidP="000A45C4"/>
        </w:tc>
        <w:tc>
          <w:tcPr>
            <w:tcW w:w="528" w:type="dxa"/>
          </w:tcPr>
          <w:p w14:paraId="686D4F36" w14:textId="77777777" w:rsidR="000A45C4" w:rsidRDefault="000A45C4" w:rsidP="000A45C4"/>
        </w:tc>
        <w:tc>
          <w:tcPr>
            <w:tcW w:w="591" w:type="dxa"/>
            <w:gridSpan w:val="2"/>
          </w:tcPr>
          <w:p w14:paraId="4484A774" w14:textId="77777777" w:rsidR="000A45C4" w:rsidRDefault="000A45C4" w:rsidP="000A45C4"/>
        </w:tc>
        <w:tc>
          <w:tcPr>
            <w:tcW w:w="6237" w:type="dxa"/>
          </w:tcPr>
          <w:p w14:paraId="591A45A4" w14:textId="77777777" w:rsidR="000A45C4" w:rsidRPr="000A45C4" w:rsidRDefault="000A45C4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</w:rPr>
              <w:t xml:space="preserve">Provide facilities as required by Global </w:t>
            </w:r>
            <w:proofErr w:type="spellStart"/>
            <w:r w:rsidRPr="000A45C4">
              <w:rPr>
                <w:sz w:val="20"/>
                <w:szCs w:val="20"/>
              </w:rPr>
              <w:t>G.A.P</w:t>
            </w:r>
            <w:proofErr w:type="spellEnd"/>
            <w:r w:rsidRPr="000A45C4">
              <w:rPr>
                <w:sz w:val="20"/>
                <w:szCs w:val="20"/>
              </w:rPr>
              <w:t>.</w:t>
            </w:r>
          </w:p>
          <w:p w14:paraId="46AF995D" w14:textId="5FEE98A4" w:rsidR="000A45C4" w:rsidRDefault="000A45C4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</w:rPr>
              <w:t>Check facilities regularly.</w:t>
            </w:r>
          </w:p>
        </w:tc>
      </w:tr>
      <w:tr w:rsidR="000A45C4" w14:paraId="19F05CB7" w14:textId="77777777" w:rsidTr="00035326">
        <w:trPr>
          <w:trHeight w:val="798"/>
          <w:jc w:val="center"/>
        </w:trPr>
        <w:tc>
          <w:tcPr>
            <w:tcW w:w="1506" w:type="dxa"/>
          </w:tcPr>
          <w:p w14:paraId="390B4BFA" w14:textId="5F62B347" w:rsidR="000A45C4" w:rsidRPr="000A45C4" w:rsidRDefault="000A45C4" w:rsidP="000A45C4">
            <w:pPr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</w:rPr>
              <w:t>Distance to emergency equipment</w:t>
            </w:r>
          </w:p>
        </w:tc>
        <w:tc>
          <w:tcPr>
            <w:tcW w:w="4514" w:type="dxa"/>
          </w:tcPr>
          <w:p w14:paraId="1984CAEE" w14:textId="6884939E" w:rsidR="000A45C4" w:rsidRPr="000A45C4" w:rsidRDefault="000A45C4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Further injury and death due to first aid delay</w:t>
            </w:r>
          </w:p>
        </w:tc>
        <w:tc>
          <w:tcPr>
            <w:tcW w:w="823" w:type="dxa"/>
          </w:tcPr>
          <w:p w14:paraId="1669DD6C" w14:textId="77777777" w:rsidR="000A45C4" w:rsidRDefault="000A45C4" w:rsidP="000A45C4"/>
        </w:tc>
        <w:tc>
          <w:tcPr>
            <w:tcW w:w="538" w:type="dxa"/>
          </w:tcPr>
          <w:p w14:paraId="766048F7" w14:textId="77777777" w:rsidR="000A45C4" w:rsidRDefault="000A45C4" w:rsidP="000A45C4"/>
        </w:tc>
        <w:tc>
          <w:tcPr>
            <w:tcW w:w="528" w:type="dxa"/>
          </w:tcPr>
          <w:p w14:paraId="66DC3449" w14:textId="77777777" w:rsidR="000A45C4" w:rsidRDefault="000A45C4" w:rsidP="000A45C4"/>
        </w:tc>
        <w:tc>
          <w:tcPr>
            <w:tcW w:w="591" w:type="dxa"/>
            <w:gridSpan w:val="2"/>
          </w:tcPr>
          <w:p w14:paraId="28CEC331" w14:textId="77777777" w:rsidR="000A45C4" w:rsidRDefault="000A45C4" w:rsidP="000A45C4"/>
        </w:tc>
        <w:tc>
          <w:tcPr>
            <w:tcW w:w="6237" w:type="dxa"/>
          </w:tcPr>
          <w:p w14:paraId="411FF2A9" w14:textId="77777777" w:rsidR="000A45C4" w:rsidRPr="000A45C4" w:rsidRDefault="000A45C4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</w:rPr>
              <w:t>Ensure emergency equipment located appropriately.</w:t>
            </w:r>
          </w:p>
          <w:p w14:paraId="1F22ED25" w14:textId="01AD0435" w:rsidR="000A45C4" w:rsidRDefault="000A45C4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</w:rPr>
              <w:t>Review the need for additional equipment.</w:t>
            </w:r>
          </w:p>
        </w:tc>
      </w:tr>
      <w:tr w:rsidR="000A45C4" w14:paraId="0E7C15EC" w14:textId="77777777" w:rsidTr="00035326">
        <w:trPr>
          <w:trHeight w:val="798"/>
          <w:jc w:val="center"/>
        </w:trPr>
        <w:tc>
          <w:tcPr>
            <w:tcW w:w="1506" w:type="dxa"/>
          </w:tcPr>
          <w:p w14:paraId="35219BC4" w14:textId="65870B51" w:rsidR="000A45C4" w:rsidRPr="000A45C4" w:rsidRDefault="000A45C4" w:rsidP="000A45C4">
            <w:pPr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</w:rPr>
              <w:t>Lack of emergency equipment</w:t>
            </w:r>
          </w:p>
        </w:tc>
        <w:tc>
          <w:tcPr>
            <w:tcW w:w="4514" w:type="dxa"/>
          </w:tcPr>
          <w:p w14:paraId="08CA06C3" w14:textId="77777777" w:rsidR="000A45C4" w:rsidRDefault="000A45C4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Further injury and death due to first aid delay</w:t>
            </w:r>
          </w:p>
          <w:p w14:paraId="6A53982A" w14:textId="49721346" w:rsidR="000A45C4" w:rsidRPr="000A45C4" w:rsidRDefault="000A45C4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Chemical poisoning</w:t>
            </w:r>
          </w:p>
        </w:tc>
        <w:tc>
          <w:tcPr>
            <w:tcW w:w="823" w:type="dxa"/>
          </w:tcPr>
          <w:p w14:paraId="24017A2C" w14:textId="77777777" w:rsidR="000A45C4" w:rsidRDefault="000A45C4" w:rsidP="000A45C4"/>
        </w:tc>
        <w:tc>
          <w:tcPr>
            <w:tcW w:w="538" w:type="dxa"/>
          </w:tcPr>
          <w:p w14:paraId="67B8A793" w14:textId="77777777" w:rsidR="000A45C4" w:rsidRDefault="000A45C4" w:rsidP="000A45C4"/>
        </w:tc>
        <w:tc>
          <w:tcPr>
            <w:tcW w:w="528" w:type="dxa"/>
          </w:tcPr>
          <w:p w14:paraId="32019815" w14:textId="77777777" w:rsidR="000A45C4" w:rsidRDefault="000A45C4" w:rsidP="000A45C4"/>
        </w:tc>
        <w:tc>
          <w:tcPr>
            <w:tcW w:w="591" w:type="dxa"/>
            <w:gridSpan w:val="2"/>
          </w:tcPr>
          <w:p w14:paraId="023423C4" w14:textId="77777777" w:rsidR="000A45C4" w:rsidRDefault="000A45C4" w:rsidP="000A45C4"/>
        </w:tc>
        <w:tc>
          <w:tcPr>
            <w:tcW w:w="6237" w:type="dxa"/>
          </w:tcPr>
          <w:p w14:paraId="385A3341" w14:textId="77777777" w:rsidR="000A45C4" w:rsidRPr="000A45C4" w:rsidRDefault="000A45C4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</w:rPr>
              <w:t>First Aid Kit located in appropriate areas.</w:t>
            </w:r>
          </w:p>
          <w:p w14:paraId="2109C29F" w14:textId="776D21BF" w:rsidR="000A45C4" w:rsidRDefault="000A45C4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</w:rPr>
              <w:t>Emergency details and procedures displayed.</w:t>
            </w:r>
          </w:p>
        </w:tc>
      </w:tr>
      <w:tr w:rsidR="006D50A8" w14:paraId="0B2E7668" w14:textId="77777777" w:rsidTr="00035326">
        <w:trPr>
          <w:trHeight w:val="798"/>
          <w:jc w:val="center"/>
        </w:trPr>
        <w:tc>
          <w:tcPr>
            <w:tcW w:w="1506" w:type="dxa"/>
          </w:tcPr>
          <w:p w14:paraId="52E94D91" w14:textId="233DCEDA" w:rsidR="006D50A8" w:rsidRPr="000A45C4" w:rsidRDefault="006D50A8" w:rsidP="006D50A8">
            <w:pPr>
              <w:rPr>
                <w:sz w:val="20"/>
                <w:szCs w:val="20"/>
              </w:rPr>
            </w:pPr>
            <w:r w:rsidRPr="000A45C4">
              <w:rPr>
                <w:sz w:val="22"/>
              </w:rPr>
              <w:t>Fire in orchard buildings</w:t>
            </w:r>
          </w:p>
        </w:tc>
        <w:tc>
          <w:tcPr>
            <w:tcW w:w="4514" w:type="dxa"/>
          </w:tcPr>
          <w:p w14:paraId="5B519B3A" w14:textId="1535369F" w:rsidR="006D50A8" w:rsidRDefault="006D50A8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0"/>
                <w:szCs w:val="20"/>
              </w:rPr>
            </w:pPr>
            <w:r w:rsidRPr="000A45C4">
              <w:rPr>
                <w:i/>
                <w:iCs/>
                <w:sz w:val="22"/>
              </w:rPr>
              <w:t>Injury and death</w:t>
            </w:r>
          </w:p>
        </w:tc>
        <w:tc>
          <w:tcPr>
            <w:tcW w:w="823" w:type="dxa"/>
          </w:tcPr>
          <w:p w14:paraId="64BCDAF5" w14:textId="77777777" w:rsidR="006D50A8" w:rsidRDefault="006D50A8" w:rsidP="006D50A8"/>
        </w:tc>
        <w:tc>
          <w:tcPr>
            <w:tcW w:w="538" w:type="dxa"/>
          </w:tcPr>
          <w:p w14:paraId="3C28CF82" w14:textId="77777777" w:rsidR="006D50A8" w:rsidRDefault="006D50A8" w:rsidP="006D50A8"/>
        </w:tc>
        <w:tc>
          <w:tcPr>
            <w:tcW w:w="528" w:type="dxa"/>
          </w:tcPr>
          <w:p w14:paraId="04AD744A" w14:textId="77777777" w:rsidR="006D50A8" w:rsidRDefault="006D50A8" w:rsidP="006D50A8"/>
        </w:tc>
        <w:tc>
          <w:tcPr>
            <w:tcW w:w="591" w:type="dxa"/>
            <w:gridSpan w:val="2"/>
          </w:tcPr>
          <w:p w14:paraId="0D52E7FE" w14:textId="77777777" w:rsidR="006D50A8" w:rsidRDefault="006D50A8" w:rsidP="006D50A8"/>
        </w:tc>
        <w:tc>
          <w:tcPr>
            <w:tcW w:w="6237" w:type="dxa"/>
          </w:tcPr>
          <w:p w14:paraId="409ABC16" w14:textId="357D38CB" w:rsidR="006D50A8" w:rsidRPr="000A45C4" w:rsidRDefault="006D50A8" w:rsidP="00D618B6">
            <w:pPr>
              <w:pStyle w:val="ListParagraph"/>
              <w:numPr>
                <w:ilvl w:val="0"/>
                <w:numId w:val="1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0A45C4">
              <w:rPr>
                <w:sz w:val="22"/>
              </w:rPr>
              <w:t>Fire extinguisher located in appropriate areas</w:t>
            </w:r>
          </w:p>
        </w:tc>
      </w:tr>
      <w:bookmarkEnd w:id="1"/>
      <w:tr w:rsidR="001E6B06" w:rsidRPr="004E4DBF" w14:paraId="4A03C1C7" w14:textId="77777777" w:rsidTr="00CB5850">
        <w:trPr>
          <w:trHeight w:val="218"/>
          <w:jc w:val="center"/>
        </w:trPr>
        <w:tc>
          <w:tcPr>
            <w:tcW w:w="6020" w:type="dxa"/>
            <w:gridSpan w:val="2"/>
            <w:shd w:val="clear" w:color="auto" w:fill="FF8200"/>
          </w:tcPr>
          <w:p w14:paraId="4961AF23" w14:textId="2430300E" w:rsidR="001E6B06" w:rsidRPr="004E4DBF" w:rsidRDefault="006D50A8" w:rsidP="00035326">
            <w:r>
              <w:lastRenderedPageBreak/>
              <w:br w:type="page"/>
            </w:r>
            <w:r w:rsidR="001E6B06" w:rsidRPr="004E4DBF">
              <w:t>STEP 1: Identify Hazards</w:t>
            </w:r>
          </w:p>
          <w:p w14:paraId="4388B897" w14:textId="77777777" w:rsidR="001E6B06" w:rsidRPr="004E4DBF" w:rsidRDefault="001E6B06" w:rsidP="00035326">
            <w:r w:rsidRPr="004E4DBF">
              <w:tab/>
            </w:r>
            <w:r w:rsidRPr="004E4DBF">
              <w:tab/>
            </w:r>
            <w:r w:rsidRPr="004E4DBF">
              <w:tab/>
            </w:r>
            <w:r w:rsidRPr="004E4DBF">
              <w:tab/>
              <w:t xml:space="preserve">                                               </w:t>
            </w:r>
          </w:p>
        </w:tc>
        <w:tc>
          <w:tcPr>
            <w:tcW w:w="2480" w:type="dxa"/>
            <w:gridSpan w:val="5"/>
            <w:shd w:val="clear" w:color="auto" w:fill="FF8200"/>
          </w:tcPr>
          <w:p w14:paraId="6F1E61C1" w14:textId="77777777" w:rsidR="001E6B06" w:rsidRPr="004E4DBF" w:rsidRDefault="001E6B06" w:rsidP="00035326">
            <w:pPr>
              <w:ind w:left="-5"/>
            </w:pPr>
            <w:r w:rsidRPr="004E4DBF">
              <w:t>STEP 2:  Risk</w:t>
            </w:r>
          </w:p>
          <w:p w14:paraId="7B990E57" w14:textId="77777777" w:rsidR="001E6B06" w:rsidRPr="00FA263F" w:rsidRDefault="001E6B06" w:rsidP="00035326">
            <w:pPr>
              <w:rPr>
                <w:sz w:val="20"/>
                <w:szCs w:val="20"/>
              </w:rPr>
            </w:pPr>
            <w:r w:rsidRPr="00FA263F">
              <w:rPr>
                <w:sz w:val="20"/>
                <w:szCs w:val="20"/>
              </w:rPr>
              <w:t>(High, Med, Low)</w:t>
            </w:r>
          </w:p>
        </w:tc>
        <w:tc>
          <w:tcPr>
            <w:tcW w:w="6237" w:type="dxa"/>
            <w:shd w:val="clear" w:color="auto" w:fill="FF8200"/>
          </w:tcPr>
          <w:p w14:paraId="39C808BB" w14:textId="77777777" w:rsidR="001E6B06" w:rsidRPr="004E4DBF" w:rsidRDefault="001E6B06" w:rsidP="00035326">
            <w:r w:rsidRPr="004E4DBF">
              <w:t>STEP 3: Control Hazards (Eliminate, Isolate or Minimise)</w:t>
            </w:r>
          </w:p>
        </w:tc>
      </w:tr>
      <w:tr w:rsidR="001E6B06" w14:paraId="58557BE7" w14:textId="77777777" w:rsidTr="00CB5850">
        <w:trPr>
          <w:trHeight w:val="218"/>
          <w:jc w:val="center"/>
        </w:trPr>
        <w:tc>
          <w:tcPr>
            <w:tcW w:w="1506" w:type="dxa"/>
            <w:shd w:val="clear" w:color="auto" w:fill="FF8200"/>
          </w:tcPr>
          <w:p w14:paraId="0D2DD2F3" w14:textId="77777777" w:rsidR="001E6B06" w:rsidRDefault="001E6B06" w:rsidP="00035326">
            <w:pPr>
              <w:jc w:val="both"/>
            </w:pPr>
            <w:r>
              <w:t>Source</w:t>
            </w:r>
          </w:p>
        </w:tc>
        <w:tc>
          <w:tcPr>
            <w:tcW w:w="4514" w:type="dxa"/>
            <w:shd w:val="clear" w:color="auto" w:fill="FF8200"/>
          </w:tcPr>
          <w:p w14:paraId="32027E15" w14:textId="77777777" w:rsidR="001E6B06" w:rsidRDefault="001E6B06" w:rsidP="00035326">
            <w:pPr>
              <w:jc w:val="both"/>
            </w:pPr>
            <w:r>
              <w:t>Hazard</w:t>
            </w:r>
          </w:p>
        </w:tc>
        <w:tc>
          <w:tcPr>
            <w:tcW w:w="823" w:type="dxa"/>
            <w:shd w:val="clear" w:color="auto" w:fill="FF8200"/>
          </w:tcPr>
          <w:p w14:paraId="24ABC23F" w14:textId="77777777" w:rsidR="001E6B06" w:rsidRDefault="001E6B06" w:rsidP="00035326">
            <w:pPr>
              <w:jc w:val="both"/>
            </w:pPr>
            <w:r>
              <w:t>Risk</w:t>
            </w:r>
          </w:p>
        </w:tc>
        <w:tc>
          <w:tcPr>
            <w:tcW w:w="538" w:type="dxa"/>
            <w:shd w:val="clear" w:color="auto" w:fill="FF8200"/>
          </w:tcPr>
          <w:p w14:paraId="6C47C3D3" w14:textId="77777777" w:rsidR="001E6B06" w:rsidRDefault="001E6B06" w:rsidP="00035326">
            <w:pPr>
              <w:jc w:val="both"/>
            </w:pPr>
            <w:r>
              <w:t>E</w:t>
            </w:r>
          </w:p>
        </w:tc>
        <w:tc>
          <w:tcPr>
            <w:tcW w:w="528" w:type="dxa"/>
            <w:shd w:val="clear" w:color="auto" w:fill="FF8200"/>
          </w:tcPr>
          <w:p w14:paraId="183066CC" w14:textId="77777777" w:rsidR="001E6B06" w:rsidRDefault="001E6B06" w:rsidP="00035326">
            <w:pPr>
              <w:jc w:val="both"/>
            </w:pPr>
            <w:r>
              <w:t>I</w:t>
            </w:r>
          </w:p>
        </w:tc>
        <w:tc>
          <w:tcPr>
            <w:tcW w:w="591" w:type="dxa"/>
            <w:gridSpan w:val="2"/>
            <w:shd w:val="clear" w:color="auto" w:fill="FF8200"/>
          </w:tcPr>
          <w:p w14:paraId="13E45E61" w14:textId="77777777" w:rsidR="001E6B06" w:rsidRDefault="001E6B06" w:rsidP="00035326">
            <w:pPr>
              <w:jc w:val="both"/>
            </w:pPr>
            <w:r>
              <w:t>M</w:t>
            </w:r>
          </w:p>
        </w:tc>
        <w:tc>
          <w:tcPr>
            <w:tcW w:w="6237" w:type="dxa"/>
            <w:shd w:val="clear" w:color="auto" w:fill="FF8200"/>
          </w:tcPr>
          <w:p w14:paraId="3B05608B" w14:textId="77777777" w:rsidR="001E6B06" w:rsidRDefault="001E6B06" w:rsidP="00035326">
            <w:pPr>
              <w:jc w:val="both"/>
            </w:pPr>
            <w:r>
              <w:t>Hazard Control</w:t>
            </w:r>
          </w:p>
        </w:tc>
      </w:tr>
      <w:tr w:rsidR="001E6B06" w14:paraId="2BC22975" w14:textId="77777777" w:rsidTr="006D50A8">
        <w:trPr>
          <w:trHeight w:val="340"/>
          <w:jc w:val="center"/>
        </w:trPr>
        <w:tc>
          <w:tcPr>
            <w:tcW w:w="14737" w:type="dxa"/>
            <w:gridSpan w:val="8"/>
            <w:vAlign w:val="center"/>
          </w:tcPr>
          <w:p w14:paraId="1F2A105B" w14:textId="35889D5F" w:rsidR="001E6B06" w:rsidRPr="00094D10" w:rsidRDefault="001E6B06" w:rsidP="00035326">
            <w:pPr>
              <w:spacing w:after="0"/>
              <w:rPr>
                <w:sz w:val="20"/>
                <w:szCs w:val="20"/>
              </w:rPr>
            </w:pPr>
            <w:r w:rsidRPr="00094D10">
              <w:rPr>
                <w:b/>
                <w:bCs/>
                <w:sz w:val="28"/>
                <w:szCs w:val="28"/>
              </w:rPr>
              <w:t>W</w:t>
            </w:r>
            <w:r w:rsidR="007B272F">
              <w:rPr>
                <w:b/>
                <w:bCs/>
                <w:sz w:val="28"/>
                <w:szCs w:val="28"/>
              </w:rPr>
              <w:t>orker Welfare</w:t>
            </w:r>
          </w:p>
        </w:tc>
      </w:tr>
      <w:tr w:rsidR="000A45C4" w14:paraId="7C90D72C" w14:textId="77777777" w:rsidTr="00035326">
        <w:trPr>
          <w:trHeight w:val="798"/>
          <w:jc w:val="center"/>
        </w:trPr>
        <w:tc>
          <w:tcPr>
            <w:tcW w:w="1506" w:type="dxa"/>
          </w:tcPr>
          <w:p w14:paraId="52BD4266" w14:textId="2E849C15" w:rsidR="000A45C4" w:rsidRPr="000A45C4" w:rsidRDefault="000A45C4" w:rsidP="000A45C4">
            <w:pPr>
              <w:rPr>
                <w:sz w:val="22"/>
              </w:rPr>
            </w:pPr>
            <w:r w:rsidRPr="000A45C4">
              <w:rPr>
                <w:sz w:val="22"/>
              </w:rPr>
              <w:t>Lack of shelter/sun</w:t>
            </w:r>
          </w:p>
        </w:tc>
        <w:tc>
          <w:tcPr>
            <w:tcW w:w="4514" w:type="dxa"/>
          </w:tcPr>
          <w:p w14:paraId="30649166" w14:textId="77777777" w:rsidR="000A45C4" w:rsidRPr="000A45C4" w:rsidRDefault="000A45C4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2"/>
              </w:rPr>
            </w:pPr>
            <w:r w:rsidRPr="000A45C4">
              <w:rPr>
                <w:i/>
                <w:iCs/>
                <w:sz w:val="22"/>
              </w:rPr>
              <w:t>Sunburn and dehydration or cold</w:t>
            </w:r>
          </w:p>
          <w:p w14:paraId="0E9E3C30" w14:textId="1D2AB047" w:rsidR="000A45C4" w:rsidRPr="000A45C4" w:rsidRDefault="000A45C4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2"/>
              </w:rPr>
            </w:pPr>
            <w:r w:rsidRPr="000A45C4">
              <w:rPr>
                <w:i/>
                <w:iCs/>
                <w:sz w:val="22"/>
              </w:rPr>
              <w:t>Skin cancer</w:t>
            </w:r>
          </w:p>
        </w:tc>
        <w:tc>
          <w:tcPr>
            <w:tcW w:w="823" w:type="dxa"/>
          </w:tcPr>
          <w:p w14:paraId="6777B2EF" w14:textId="77777777" w:rsidR="000A45C4" w:rsidRPr="000A45C4" w:rsidRDefault="000A45C4" w:rsidP="000A45C4">
            <w:pPr>
              <w:rPr>
                <w:sz w:val="22"/>
              </w:rPr>
            </w:pPr>
          </w:p>
        </w:tc>
        <w:tc>
          <w:tcPr>
            <w:tcW w:w="538" w:type="dxa"/>
          </w:tcPr>
          <w:p w14:paraId="76186F2F" w14:textId="77777777" w:rsidR="000A45C4" w:rsidRPr="000A45C4" w:rsidRDefault="000A45C4" w:rsidP="000A45C4">
            <w:pPr>
              <w:rPr>
                <w:sz w:val="22"/>
              </w:rPr>
            </w:pPr>
          </w:p>
        </w:tc>
        <w:tc>
          <w:tcPr>
            <w:tcW w:w="528" w:type="dxa"/>
          </w:tcPr>
          <w:p w14:paraId="226E61A7" w14:textId="77777777" w:rsidR="000A45C4" w:rsidRPr="000A45C4" w:rsidRDefault="000A45C4" w:rsidP="000A45C4">
            <w:pPr>
              <w:rPr>
                <w:sz w:val="22"/>
              </w:rPr>
            </w:pPr>
          </w:p>
        </w:tc>
        <w:tc>
          <w:tcPr>
            <w:tcW w:w="591" w:type="dxa"/>
            <w:gridSpan w:val="2"/>
          </w:tcPr>
          <w:p w14:paraId="7FA4F5A4" w14:textId="77777777" w:rsidR="000A45C4" w:rsidRPr="000A45C4" w:rsidRDefault="000A45C4" w:rsidP="000A45C4">
            <w:pPr>
              <w:rPr>
                <w:sz w:val="22"/>
              </w:rPr>
            </w:pPr>
          </w:p>
        </w:tc>
        <w:tc>
          <w:tcPr>
            <w:tcW w:w="6237" w:type="dxa"/>
          </w:tcPr>
          <w:p w14:paraId="09B94C71" w14:textId="77777777" w:rsidR="000A45C4" w:rsidRPr="000A45C4" w:rsidRDefault="000A45C4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0A45C4">
              <w:rPr>
                <w:sz w:val="22"/>
              </w:rPr>
              <w:t>Provide adequate shelter.</w:t>
            </w:r>
          </w:p>
          <w:p w14:paraId="24B64AD1" w14:textId="77777777" w:rsidR="000A45C4" w:rsidRPr="000A45C4" w:rsidRDefault="000A45C4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0A45C4">
              <w:rPr>
                <w:sz w:val="22"/>
              </w:rPr>
              <w:t>Health checks made available where required (</w:t>
            </w:r>
            <w:proofErr w:type="spellStart"/>
            <w:r w:rsidRPr="000A45C4">
              <w:rPr>
                <w:sz w:val="22"/>
              </w:rPr>
              <w:t>eg</w:t>
            </w:r>
            <w:proofErr w:type="spellEnd"/>
            <w:r w:rsidRPr="000A45C4">
              <w:rPr>
                <w:sz w:val="22"/>
              </w:rPr>
              <w:t xml:space="preserve"> mole check)</w:t>
            </w:r>
          </w:p>
          <w:p w14:paraId="0060FD82" w14:textId="77777777" w:rsidR="000A45C4" w:rsidRPr="000A45C4" w:rsidRDefault="000A45C4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0A45C4">
              <w:rPr>
                <w:sz w:val="22"/>
              </w:rPr>
              <w:t>Wear appropriate clothing.</w:t>
            </w:r>
          </w:p>
          <w:p w14:paraId="68BE4D7D" w14:textId="77777777" w:rsidR="000A45C4" w:rsidRPr="000A45C4" w:rsidRDefault="000A45C4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0A45C4">
              <w:rPr>
                <w:sz w:val="22"/>
              </w:rPr>
              <w:t>Apply approved sun block/cream.</w:t>
            </w:r>
          </w:p>
          <w:p w14:paraId="1FF2D91B" w14:textId="77777777" w:rsidR="000A45C4" w:rsidRDefault="000A45C4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0A45C4">
              <w:rPr>
                <w:sz w:val="22"/>
              </w:rPr>
              <w:t>Restrict working hours to weather conditions.</w:t>
            </w:r>
          </w:p>
          <w:p w14:paraId="63097315" w14:textId="5A6BBFCF" w:rsidR="00E92561" w:rsidRPr="000A45C4" w:rsidRDefault="00E92561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</w:p>
        </w:tc>
      </w:tr>
      <w:tr w:rsidR="000A45C4" w14:paraId="1ABA8E47" w14:textId="77777777" w:rsidTr="00035326">
        <w:trPr>
          <w:trHeight w:val="798"/>
          <w:jc w:val="center"/>
        </w:trPr>
        <w:tc>
          <w:tcPr>
            <w:tcW w:w="1506" w:type="dxa"/>
          </w:tcPr>
          <w:p w14:paraId="5B9BBE6D" w14:textId="72AA57C4" w:rsidR="000A45C4" w:rsidRPr="000A45C4" w:rsidRDefault="000A45C4" w:rsidP="000A45C4">
            <w:pPr>
              <w:rPr>
                <w:sz w:val="22"/>
              </w:rPr>
            </w:pPr>
            <w:r w:rsidRPr="000A45C4">
              <w:rPr>
                <w:sz w:val="22"/>
              </w:rPr>
              <w:t>Excessive work hours / lack of breaks</w:t>
            </w:r>
          </w:p>
        </w:tc>
        <w:tc>
          <w:tcPr>
            <w:tcW w:w="4514" w:type="dxa"/>
          </w:tcPr>
          <w:p w14:paraId="0BF5E5CE" w14:textId="77777777" w:rsidR="000A45C4" w:rsidRPr="000A45C4" w:rsidRDefault="000A45C4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2"/>
              </w:rPr>
            </w:pPr>
            <w:r w:rsidRPr="000A45C4">
              <w:rPr>
                <w:i/>
                <w:iCs/>
                <w:sz w:val="22"/>
              </w:rPr>
              <w:t>Fatigue</w:t>
            </w:r>
          </w:p>
          <w:p w14:paraId="00E536CA" w14:textId="43888AD7" w:rsidR="000A45C4" w:rsidRPr="00191422" w:rsidRDefault="000A45C4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2"/>
              </w:rPr>
            </w:pPr>
            <w:r w:rsidRPr="000A45C4">
              <w:rPr>
                <w:i/>
                <w:iCs/>
                <w:sz w:val="22"/>
              </w:rPr>
              <w:t>Inability to work safely</w:t>
            </w:r>
          </w:p>
        </w:tc>
        <w:tc>
          <w:tcPr>
            <w:tcW w:w="823" w:type="dxa"/>
          </w:tcPr>
          <w:p w14:paraId="74739907" w14:textId="77777777" w:rsidR="000A45C4" w:rsidRPr="000A45C4" w:rsidRDefault="000A45C4" w:rsidP="000A45C4">
            <w:pPr>
              <w:rPr>
                <w:sz w:val="22"/>
              </w:rPr>
            </w:pPr>
          </w:p>
        </w:tc>
        <w:tc>
          <w:tcPr>
            <w:tcW w:w="538" w:type="dxa"/>
          </w:tcPr>
          <w:p w14:paraId="11C2A3D9" w14:textId="77777777" w:rsidR="000A45C4" w:rsidRPr="000A45C4" w:rsidRDefault="000A45C4" w:rsidP="000A45C4">
            <w:pPr>
              <w:rPr>
                <w:sz w:val="22"/>
              </w:rPr>
            </w:pPr>
          </w:p>
        </w:tc>
        <w:tc>
          <w:tcPr>
            <w:tcW w:w="528" w:type="dxa"/>
          </w:tcPr>
          <w:p w14:paraId="7314760C" w14:textId="77777777" w:rsidR="000A45C4" w:rsidRPr="000A45C4" w:rsidRDefault="000A45C4" w:rsidP="000A45C4">
            <w:pPr>
              <w:rPr>
                <w:sz w:val="22"/>
              </w:rPr>
            </w:pPr>
          </w:p>
        </w:tc>
        <w:tc>
          <w:tcPr>
            <w:tcW w:w="591" w:type="dxa"/>
            <w:gridSpan w:val="2"/>
          </w:tcPr>
          <w:p w14:paraId="7301AFBB" w14:textId="77777777" w:rsidR="000A45C4" w:rsidRPr="000A45C4" w:rsidRDefault="000A45C4" w:rsidP="000A45C4">
            <w:pPr>
              <w:rPr>
                <w:sz w:val="22"/>
              </w:rPr>
            </w:pPr>
          </w:p>
        </w:tc>
        <w:tc>
          <w:tcPr>
            <w:tcW w:w="6237" w:type="dxa"/>
          </w:tcPr>
          <w:p w14:paraId="39C93099" w14:textId="77777777" w:rsidR="000A45C4" w:rsidRPr="000A45C4" w:rsidRDefault="000A45C4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0A45C4">
              <w:rPr>
                <w:sz w:val="22"/>
              </w:rPr>
              <w:t>Monitor staff to ensure breaks are taken.</w:t>
            </w:r>
          </w:p>
          <w:p w14:paraId="277A5278" w14:textId="7E23FADE" w:rsidR="000A45C4" w:rsidRPr="000A45C4" w:rsidRDefault="000A45C4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0A45C4">
              <w:rPr>
                <w:sz w:val="22"/>
              </w:rPr>
              <w:t>Regular micro pauses to stretch and rest limbs.</w:t>
            </w:r>
          </w:p>
        </w:tc>
      </w:tr>
      <w:tr w:rsidR="000A45C4" w14:paraId="07B2ED53" w14:textId="77777777" w:rsidTr="00035326">
        <w:trPr>
          <w:trHeight w:val="798"/>
          <w:jc w:val="center"/>
        </w:trPr>
        <w:tc>
          <w:tcPr>
            <w:tcW w:w="1506" w:type="dxa"/>
          </w:tcPr>
          <w:p w14:paraId="01F0F49E" w14:textId="455C1BF2" w:rsidR="000A45C4" w:rsidRPr="000A45C4" w:rsidRDefault="000A45C4" w:rsidP="000A45C4">
            <w:pPr>
              <w:rPr>
                <w:sz w:val="22"/>
              </w:rPr>
            </w:pPr>
            <w:r w:rsidRPr="000A45C4">
              <w:rPr>
                <w:sz w:val="22"/>
              </w:rPr>
              <w:t>Unavailability of potable water</w:t>
            </w:r>
          </w:p>
        </w:tc>
        <w:tc>
          <w:tcPr>
            <w:tcW w:w="4514" w:type="dxa"/>
          </w:tcPr>
          <w:p w14:paraId="79A8F225" w14:textId="77777777" w:rsidR="000A45C4" w:rsidRPr="000A45C4" w:rsidRDefault="000A45C4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2"/>
              </w:rPr>
            </w:pPr>
            <w:r w:rsidRPr="000A45C4">
              <w:rPr>
                <w:i/>
                <w:iCs/>
                <w:sz w:val="22"/>
              </w:rPr>
              <w:t>Fatigue</w:t>
            </w:r>
          </w:p>
          <w:p w14:paraId="615E7079" w14:textId="77777777" w:rsidR="000A45C4" w:rsidRPr="000A45C4" w:rsidRDefault="000A45C4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2"/>
              </w:rPr>
            </w:pPr>
            <w:r w:rsidRPr="000A45C4">
              <w:rPr>
                <w:i/>
                <w:iCs/>
                <w:sz w:val="22"/>
              </w:rPr>
              <w:t>Damage to general health</w:t>
            </w:r>
          </w:p>
          <w:p w14:paraId="13E4F511" w14:textId="3596FF36" w:rsidR="000A45C4" w:rsidRPr="00191422" w:rsidRDefault="000A45C4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2"/>
              </w:rPr>
            </w:pPr>
            <w:r w:rsidRPr="000A45C4">
              <w:rPr>
                <w:i/>
                <w:iCs/>
                <w:sz w:val="22"/>
              </w:rPr>
              <w:t>Inability to work safely</w:t>
            </w:r>
          </w:p>
        </w:tc>
        <w:tc>
          <w:tcPr>
            <w:tcW w:w="823" w:type="dxa"/>
          </w:tcPr>
          <w:p w14:paraId="519A5256" w14:textId="77777777" w:rsidR="000A45C4" w:rsidRPr="000A45C4" w:rsidRDefault="000A45C4" w:rsidP="000A45C4">
            <w:pPr>
              <w:rPr>
                <w:sz w:val="22"/>
              </w:rPr>
            </w:pPr>
          </w:p>
        </w:tc>
        <w:tc>
          <w:tcPr>
            <w:tcW w:w="538" w:type="dxa"/>
          </w:tcPr>
          <w:p w14:paraId="285590D3" w14:textId="77777777" w:rsidR="000A45C4" w:rsidRPr="000A45C4" w:rsidRDefault="000A45C4" w:rsidP="000A45C4">
            <w:pPr>
              <w:rPr>
                <w:sz w:val="22"/>
              </w:rPr>
            </w:pPr>
          </w:p>
        </w:tc>
        <w:tc>
          <w:tcPr>
            <w:tcW w:w="528" w:type="dxa"/>
          </w:tcPr>
          <w:p w14:paraId="75A1B17C" w14:textId="77777777" w:rsidR="000A45C4" w:rsidRPr="000A45C4" w:rsidRDefault="000A45C4" w:rsidP="000A45C4">
            <w:pPr>
              <w:rPr>
                <w:sz w:val="22"/>
              </w:rPr>
            </w:pPr>
          </w:p>
        </w:tc>
        <w:tc>
          <w:tcPr>
            <w:tcW w:w="591" w:type="dxa"/>
            <w:gridSpan w:val="2"/>
          </w:tcPr>
          <w:p w14:paraId="5722E326" w14:textId="77777777" w:rsidR="000A45C4" w:rsidRPr="000A45C4" w:rsidRDefault="000A45C4" w:rsidP="000A45C4">
            <w:pPr>
              <w:rPr>
                <w:sz w:val="22"/>
              </w:rPr>
            </w:pPr>
          </w:p>
        </w:tc>
        <w:tc>
          <w:tcPr>
            <w:tcW w:w="6237" w:type="dxa"/>
          </w:tcPr>
          <w:p w14:paraId="5B37D353" w14:textId="4B21B519" w:rsidR="000A45C4" w:rsidRPr="000A45C4" w:rsidRDefault="000A45C4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0A45C4">
              <w:rPr>
                <w:sz w:val="22"/>
              </w:rPr>
              <w:t>Provide water to staff, if no potable source on the orchard then provi</w:t>
            </w:r>
            <w:r>
              <w:rPr>
                <w:sz w:val="22"/>
              </w:rPr>
              <w:t>d</w:t>
            </w:r>
            <w:r w:rsidRPr="000A45C4">
              <w:rPr>
                <w:sz w:val="22"/>
              </w:rPr>
              <w:t>e bottled water.</w:t>
            </w:r>
          </w:p>
        </w:tc>
      </w:tr>
      <w:tr w:rsidR="000A45C4" w14:paraId="0B7F5811" w14:textId="77777777" w:rsidTr="00035326">
        <w:trPr>
          <w:trHeight w:val="798"/>
          <w:jc w:val="center"/>
        </w:trPr>
        <w:tc>
          <w:tcPr>
            <w:tcW w:w="1506" w:type="dxa"/>
          </w:tcPr>
          <w:p w14:paraId="35A49F97" w14:textId="34E8A5C4" w:rsidR="000A45C4" w:rsidRPr="000A45C4" w:rsidRDefault="000A45C4" w:rsidP="000A45C4">
            <w:pPr>
              <w:rPr>
                <w:sz w:val="22"/>
              </w:rPr>
            </w:pPr>
            <w:r w:rsidRPr="000A45C4">
              <w:rPr>
                <w:sz w:val="22"/>
              </w:rPr>
              <w:t>Remote working locations</w:t>
            </w:r>
          </w:p>
        </w:tc>
        <w:tc>
          <w:tcPr>
            <w:tcW w:w="4514" w:type="dxa"/>
          </w:tcPr>
          <w:p w14:paraId="5C2C1117" w14:textId="77777777" w:rsidR="000A45C4" w:rsidRPr="000A45C4" w:rsidRDefault="000A45C4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2"/>
              </w:rPr>
            </w:pPr>
            <w:r w:rsidRPr="000A45C4">
              <w:rPr>
                <w:i/>
                <w:iCs/>
                <w:sz w:val="22"/>
              </w:rPr>
              <w:t>Injury or death</w:t>
            </w:r>
          </w:p>
          <w:p w14:paraId="078B347B" w14:textId="219884BC" w:rsidR="000A45C4" w:rsidRPr="000A45C4" w:rsidRDefault="000A45C4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2"/>
              </w:rPr>
            </w:pPr>
            <w:r w:rsidRPr="000A45C4">
              <w:rPr>
                <w:i/>
                <w:iCs/>
                <w:sz w:val="22"/>
              </w:rPr>
              <w:t>Lack of knowledge of employees, staff and contractors where-abouts</w:t>
            </w:r>
          </w:p>
        </w:tc>
        <w:tc>
          <w:tcPr>
            <w:tcW w:w="823" w:type="dxa"/>
          </w:tcPr>
          <w:p w14:paraId="0269173F" w14:textId="77777777" w:rsidR="000A45C4" w:rsidRPr="000A45C4" w:rsidRDefault="000A45C4" w:rsidP="000A45C4">
            <w:pPr>
              <w:rPr>
                <w:sz w:val="22"/>
              </w:rPr>
            </w:pPr>
          </w:p>
        </w:tc>
        <w:tc>
          <w:tcPr>
            <w:tcW w:w="538" w:type="dxa"/>
          </w:tcPr>
          <w:p w14:paraId="14AD8715" w14:textId="77777777" w:rsidR="000A45C4" w:rsidRPr="000A45C4" w:rsidRDefault="000A45C4" w:rsidP="000A45C4">
            <w:pPr>
              <w:rPr>
                <w:sz w:val="22"/>
              </w:rPr>
            </w:pPr>
          </w:p>
        </w:tc>
        <w:tc>
          <w:tcPr>
            <w:tcW w:w="528" w:type="dxa"/>
          </w:tcPr>
          <w:p w14:paraId="6023F723" w14:textId="77777777" w:rsidR="000A45C4" w:rsidRPr="000A45C4" w:rsidRDefault="000A45C4" w:rsidP="000A45C4">
            <w:pPr>
              <w:rPr>
                <w:sz w:val="22"/>
              </w:rPr>
            </w:pPr>
          </w:p>
        </w:tc>
        <w:tc>
          <w:tcPr>
            <w:tcW w:w="591" w:type="dxa"/>
            <w:gridSpan w:val="2"/>
          </w:tcPr>
          <w:p w14:paraId="5ECCE7A2" w14:textId="77777777" w:rsidR="000A45C4" w:rsidRPr="000A45C4" w:rsidRDefault="000A45C4" w:rsidP="000A45C4">
            <w:pPr>
              <w:rPr>
                <w:sz w:val="22"/>
              </w:rPr>
            </w:pPr>
          </w:p>
        </w:tc>
        <w:tc>
          <w:tcPr>
            <w:tcW w:w="6237" w:type="dxa"/>
          </w:tcPr>
          <w:p w14:paraId="359BECD8" w14:textId="77777777" w:rsidR="000A45C4" w:rsidRDefault="000A45C4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0A45C4">
              <w:rPr>
                <w:sz w:val="22"/>
              </w:rPr>
              <w:t xml:space="preserve">Promote the use of tools like “On Side” app or text messages to let </w:t>
            </w:r>
            <w:r>
              <w:rPr>
                <w:sz w:val="22"/>
              </w:rPr>
              <w:t>o</w:t>
            </w:r>
            <w:r w:rsidRPr="000A45C4">
              <w:rPr>
                <w:sz w:val="22"/>
              </w:rPr>
              <w:t>rchard owners/</w:t>
            </w:r>
            <w:r>
              <w:rPr>
                <w:sz w:val="22"/>
              </w:rPr>
              <w:t>m</w:t>
            </w:r>
            <w:r w:rsidRPr="000A45C4">
              <w:rPr>
                <w:sz w:val="22"/>
              </w:rPr>
              <w:t>anagers where you are and approximate departure time/s.</w:t>
            </w:r>
          </w:p>
          <w:p w14:paraId="75DF1D98" w14:textId="04947D12" w:rsidR="00E92561" w:rsidRPr="000A45C4" w:rsidRDefault="00E92561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</w:p>
        </w:tc>
      </w:tr>
      <w:tr w:rsidR="001E6B06" w14:paraId="254705AA" w14:textId="77777777" w:rsidTr="006D50A8">
        <w:trPr>
          <w:trHeight w:val="340"/>
          <w:jc w:val="center"/>
        </w:trPr>
        <w:tc>
          <w:tcPr>
            <w:tcW w:w="14737" w:type="dxa"/>
            <w:gridSpan w:val="8"/>
            <w:vAlign w:val="center"/>
          </w:tcPr>
          <w:p w14:paraId="76473847" w14:textId="0F8213A5" w:rsidR="001E6B06" w:rsidRPr="00E85FB9" w:rsidRDefault="007B272F" w:rsidP="00035326">
            <w:pPr>
              <w:spacing w:after="0"/>
              <w:rPr>
                <w:sz w:val="20"/>
                <w:szCs w:val="20"/>
              </w:rPr>
            </w:pPr>
            <w:r>
              <w:rPr>
                <w:b/>
                <w:bCs/>
                <w:sz w:val="28"/>
                <w:szCs w:val="28"/>
              </w:rPr>
              <w:t>Manual Handling</w:t>
            </w:r>
          </w:p>
        </w:tc>
      </w:tr>
      <w:tr w:rsidR="000A45C4" w14:paraId="07C54AB9" w14:textId="77777777" w:rsidTr="00035326">
        <w:trPr>
          <w:trHeight w:val="567"/>
          <w:jc w:val="center"/>
        </w:trPr>
        <w:tc>
          <w:tcPr>
            <w:tcW w:w="1506" w:type="dxa"/>
          </w:tcPr>
          <w:p w14:paraId="30B106A0" w14:textId="54541C0A" w:rsidR="000A45C4" w:rsidRDefault="000A45C4" w:rsidP="000A45C4">
            <w:pPr>
              <w:rPr>
                <w:sz w:val="20"/>
                <w:szCs w:val="20"/>
              </w:rPr>
            </w:pPr>
            <w:r w:rsidRPr="003E6922">
              <w:rPr>
                <w:sz w:val="22"/>
              </w:rPr>
              <w:t>Excessive and unsafe lifting and carrying</w:t>
            </w:r>
          </w:p>
        </w:tc>
        <w:tc>
          <w:tcPr>
            <w:tcW w:w="4514" w:type="dxa"/>
          </w:tcPr>
          <w:p w14:paraId="39C49608" w14:textId="77777777" w:rsidR="000A45C4" w:rsidRPr="003E6922" w:rsidRDefault="000A45C4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2"/>
              </w:rPr>
            </w:pPr>
            <w:r w:rsidRPr="003E6922">
              <w:rPr>
                <w:i/>
                <w:iCs/>
                <w:sz w:val="22"/>
              </w:rPr>
              <w:t>Strains and sprains</w:t>
            </w:r>
          </w:p>
          <w:p w14:paraId="45BC880C" w14:textId="77777777" w:rsidR="000A45C4" w:rsidRPr="003E6922" w:rsidRDefault="000A45C4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2"/>
              </w:rPr>
            </w:pPr>
            <w:r w:rsidRPr="003E6922">
              <w:rPr>
                <w:i/>
                <w:iCs/>
                <w:sz w:val="22"/>
              </w:rPr>
              <w:t>Broken bones</w:t>
            </w:r>
          </w:p>
          <w:p w14:paraId="125806FD" w14:textId="6CBC17B6" w:rsidR="000A45C4" w:rsidRPr="004C5697" w:rsidRDefault="000A45C4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0"/>
                <w:szCs w:val="20"/>
              </w:rPr>
            </w:pPr>
            <w:r w:rsidRPr="003E6922">
              <w:rPr>
                <w:i/>
                <w:iCs/>
                <w:sz w:val="22"/>
              </w:rPr>
              <w:t>Back and limb stress/injury</w:t>
            </w:r>
          </w:p>
        </w:tc>
        <w:tc>
          <w:tcPr>
            <w:tcW w:w="823" w:type="dxa"/>
          </w:tcPr>
          <w:p w14:paraId="5610C9BD" w14:textId="77777777" w:rsidR="000A45C4" w:rsidRDefault="000A45C4" w:rsidP="000A45C4"/>
        </w:tc>
        <w:tc>
          <w:tcPr>
            <w:tcW w:w="538" w:type="dxa"/>
          </w:tcPr>
          <w:p w14:paraId="5D18297B" w14:textId="77777777" w:rsidR="000A45C4" w:rsidRDefault="000A45C4" w:rsidP="000A45C4"/>
        </w:tc>
        <w:tc>
          <w:tcPr>
            <w:tcW w:w="528" w:type="dxa"/>
          </w:tcPr>
          <w:p w14:paraId="02FC3B04" w14:textId="77777777" w:rsidR="000A45C4" w:rsidRDefault="000A45C4" w:rsidP="000A45C4"/>
        </w:tc>
        <w:tc>
          <w:tcPr>
            <w:tcW w:w="591" w:type="dxa"/>
            <w:gridSpan w:val="2"/>
          </w:tcPr>
          <w:p w14:paraId="2170A813" w14:textId="77777777" w:rsidR="000A45C4" w:rsidRDefault="000A45C4" w:rsidP="000A45C4"/>
        </w:tc>
        <w:tc>
          <w:tcPr>
            <w:tcW w:w="6237" w:type="dxa"/>
          </w:tcPr>
          <w:p w14:paraId="06E69BC7" w14:textId="77777777" w:rsidR="000A45C4" w:rsidRPr="003E6922" w:rsidRDefault="000A45C4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3E6922">
              <w:rPr>
                <w:sz w:val="22"/>
              </w:rPr>
              <w:t>Ensure staff/workers trained appropriately.</w:t>
            </w:r>
          </w:p>
          <w:p w14:paraId="57F2E21B" w14:textId="77777777" w:rsidR="000A45C4" w:rsidRPr="003E6922" w:rsidRDefault="000A45C4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3E6922">
              <w:rPr>
                <w:sz w:val="22"/>
              </w:rPr>
              <w:t>Good lifting techniques.</w:t>
            </w:r>
          </w:p>
          <w:p w14:paraId="1BD90439" w14:textId="77777777" w:rsidR="000A45C4" w:rsidRPr="003E6922" w:rsidRDefault="000A45C4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3E6922">
              <w:rPr>
                <w:sz w:val="22"/>
              </w:rPr>
              <w:t>Only lift and carry manageable loads.</w:t>
            </w:r>
          </w:p>
          <w:p w14:paraId="791C90C4" w14:textId="77777777" w:rsidR="000A45C4" w:rsidRDefault="000A45C4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3E6922">
              <w:rPr>
                <w:sz w:val="22"/>
              </w:rPr>
              <w:t>Approved contractors</w:t>
            </w:r>
          </w:p>
          <w:p w14:paraId="79ECAD67" w14:textId="6F83AD16" w:rsidR="00E92561" w:rsidRPr="00E92561" w:rsidRDefault="00E92561" w:rsidP="00E92561">
            <w:pPr>
              <w:spacing w:after="0"/>
              <w:ind w:left="16"/>
              <w:rPr>
                <w:sz w:val="22"/>
              </w:rPr>
            </w:pPr>
          </w:p>
        </w:tc>
      </w:tr>
      <w:tr w:rsidR="000A45C4" w14:paraId="2D28D124" w14:textId="77777777" w:rsidTr="00035326">
        <w:trPr>
          <w:trHeight w:val="798"/>
          <w:jc w:val="center"/>
        </w:trPr>
        <w:tc>
          <w:tcPr>
            <w:tcW w:w="1506" w:type="dxa"/>
          </w:tcPr>
          <w:p w14:paraId="36D049E3" w14:textId="29940F8B" w:rsidR="000A45C4" w:rsidRDefault="000A45C4" w:rsidP="000A45C4">
            <w:pPr>
              <w:rPr>
                <w:sz w:val="20"/>
                <w:szCs w:val="20"/>
              </w:rPr>
            </w:pPr>
            <w:r w:rsidRPr="003E6922">
              <w:rPr>
                <w:sz w:val="22"/>
              </w:rPr>
              <w:t>Working in uncomfortable angles</w:t>
            </w:r>
          </w:p>
        </w:tc>
        <w:tc>
          <w:tcPr>
            <w:tcW w:w="4514" w:type="dxa"/>
          </w:tcPr>
          <w:p w14:paraId="3025065D" w14:textId="77777777" w:rsidR="000A45C4" w:rsidRPr="003E6922" w:rsidRDefault="000A45C4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2"/>
              </w:rPr>
            </w:pPr>
            <w:r w:rsidRPr="003E6922">
              <w:rPr>
                <w:i/>
                <w:iCs/>
                <w:sz w:val="22"/>
              </w:rPr>
              <w:t>Strains and sprains</w:t>
            </w:r>
          </w:p>
          <w:p w14:paraId="60E0701D" w14:textId="1771E079" w:rsidR="000A45C4" w:rsidRPr="00191422" w:rsidRDefault="000A45C4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2"/>
              </w:rPr>
            </w:pPr>
            <w:r w:rsidRPr="003E6922">
              <w:rPr>
                <w:i/>
                <w:iCs/>
                <w:sz w:val="22"/>
              </w:rPr>
              <w:t>Repetitive injury</w:t>
            </w:r>
          </w:p>
        </w:tc>
        <w:tc>
          <w:tcPr>
            <w:tcW w:w="823" w:type="dxa"/>
          </w:tcPr>
          <w:p w14:paraId="1D39FCD4" w14:textId="77777777" w:rsidR="000A45C4" w:rsidRDefault="000A45C4" w:rsidP="000A45C4"/>
        </w:tc>
        <w:tc>
          <w:tcPr>
            <w:tcW w:w="538" w:type="dxa"/>
          </w:tcPr>
          <w:p w14:paraId="54A500E5" w14:textId="77777777" w:rsidR="000A45C4" w:rsidRDefault="000A45C4" w:rsidP="000A45C4"/>
        </w:tc>
        <w:tc>
          <w:tcPr>
            <w:tcW w:w="528" w:type="dxa"/>
          </w:tcPr>
          <w:p w14:paraId="59202DA7" w14:textId="77777777" w:rsidR="000A45C4" w:rsidRDefault="000A45C4" w:rsidP="000A45C4"/>
        </w:tc>
        <w:tc>
          <w:tcPr>
            <w:tcW w:w="591" w:type="dxa"/>
            <w:gridSpan w:val="2"/>
          </w:tcPr>
          <w:p w14:paraId="42843F0D" w14:textId="77777777" w:rsidR="000A45C4" w:rsidRDefault="000A45C4" w:rsidP="000A45C4"/>
        </w:tc>
        <w:tc>
          <w:tcPr>
            <w:tcW w:w="6237" w:type="dxa"/>
          </w:tcPr>
          <w:p w14:paraId="61E51A24" w14:textId="06BD4EC3" w:rsidR="000A45C4" w:rsidRPr="00191422" w:rsidRDefault="000A45C4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3E6922">
              <w:rPr>
                <w:sz w:val="22"/>
              </w:rPr>
              <w:t>Ensure staff/workers trained appropriately.</w:t>
            </w:r>
          </w:p>
        </w:tc>
      </w:tr>
      <w:tr w:rsidR="000A45C4" w14:paraId="5CAD09CC" w14:textId="77777777" w:rsidTr="00035326">
        <w:trPr>
          <w:trHeight w:val="798"/>
          <w:jc w:val="center"/>
        </w:trPr>
        <w:tc>
          <w:tcPr>
            <w:tcW w:w="1506" w:type="dxa"/>
          </w:tcPr>
          <w:p w14:paraId="0FDBCDD2" w14:textId="27834949" w:rsidR="000A45C4" w:rsidRPr="00626FD3" w:rsidRDefault="000A45C4" w:rsidP="000A45C4">
            <w:pPr>
              <w:rPr>
                <w:sz w:val="20"/>
                <w:szCs w:val="20"/>
              </w:rPr>
            </w:pPr>
            <w:r w:rsidRPr="003E6922">
              <w:rPr>
                <w:sz w:val="22"/>
              </w:rPr>
              <w:t>Repetitive tasks</w:t>
            </w:r>
          </w:p>
        </w:tc>
        <w:tc>
          <w:tcPr>
            <w:tcW w:w="4514" w:type="dxa"/>
          </w:tcPr>
          <w:p w14:paraId="729F4311" w14:textId="77777777" w:rsidR="000A45C4" w:rsidRPr="003E6922" w:rsidRDefault="000A45C4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2"/>
              </w:rPr>
            </w:pPr>
            <w:r w:rsidRPr="003E6922">
              <w:rPr>
                <w:i/>
                <w:iCs/>
                <w:sz w:val="22"/>
              </w:rPr>
              <w:t>Strains and sprains</w:t>
            </w:r>
          </w:p>
          <w:p w14:paraId="62DCE34D" w14:textId="77777777" w:rsidR="000A45C4" w:rsidRPr="003E6922" w:rsidRDefault="000A45C4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2"/>
              </w:rPr>
            </w:pPr>
            <w:r w:rsidRPr="003E6922">
              <w:rPr>
                <w:i/>
                <w:iCs/>
                <w:sz w:val="22"/>
              </w:rPr>
              <w:t>Repetitive injury</w:t>
            </w:r>
          </w:p>
          <w:p w14:paraId="7E73B240" w14:textId="4F08F230" w:rsidR="000A45C4" w:rsidRPr="00191422" w:rsidRDefault="000A45C4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2"/>
              </w:rPr>
            </w:pPr>
            <w:r w:rsidRPr="003E6922">
              <w:rPr>
                <w:i/>
                <w:iCs/>
                <w:sz w:val="22"/>
              </w:rPr>
              <w:t>OOS (occupational overuse syndrome)</w:t>
            </w:r>
          </w:p>
        </w:tc>
        <w:tc>
          <w:tcPr>
            <w:tcW w:w="823" w:type="dxa"/>
          </w:tcPr>
          <w:p w14:paraId="378A2D99" w14:textId="77777777" w:rsidR="000A45C4" w:rsidRDefault="000A45C4" w:rsidP="000A45C4"/>
        </w:tc>
        <w:tc>
          <w:tcPr>
            <w:tcW w:w="538" w:type="dxa"/>
          </w:tcPr>
          <w:p w14:paraId="4B04133C" w14:textId="77777777" w:rsidR="000A45C4" w:rsidRDefault="000A45C4" w:rsidP="000A45C4"/>
        </w:tc>
        <w:tc>
          <w:tcPr>
            <w:tcW w:w="528" w:type="dxa"/>
          </w:tcPr>
          <w:p w14:paraId="7662B7AA" w14:textId="77777777" w:rsidR="000A45C4" w:rsidRDefault="000A45C4" w:rsidP="000A45C4"/>
        </w:tc>
        <w:tc>
          <w:tcPr>
            <w:tcW w:w="591" w:type="dxa"/>
            <w:gridSpan w:val="2"/>
          </w:tcPr>
          <w:p w14:paraId="442CF0EA" w14:textId="77777777" w:rsidR="000A45C4" w:rsidRDefault="000A45C4" w:rsidP="000A45C4"/>
        </w:tc>
        <w:tc>
          <w:tcPr>
            <w:tcW w:w="6237" w:type="dxa"/>
          </w:tcPr>
          <w:p w14:paraId="254006E3" w14:textId="77777777" w:rsidR="000A45C4" w:rsidRPr="003E6922" w:rsidRDefault="000A45C4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3E6922">
              <w:rPr>
                <w:sz w:val="22"/>
              </w:rPr>
              <w:t>Ensure staff/workers trained appropriately.</w:t>
            </w:r>
          </w:p>
          <w:p w14:paraId="2454F813" w14:textId="77777777" w:rsidR="000A45C4" w:rsidRPr="003E6922" w:rsidRDefault="000A45C4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3E6922">
              <w:rPr>
                <w:sz w:val="22"/>
              </w:rPr>
              <w:t>Report aches and pains and seek medical advice.</w:t>
            </w:r>
          </w:p>
          <w:p w14:paraId="04297ED8" w14:textId="77777777" w:rsidR="000A45C4" w:rsidRDefault="000A45C4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3E6922">
              <w:rPr>
                <w:sz w:val="22"/>
              </w:rPr>
              <w:t>Ensure Accident/Incident Register completed</w:t>
            </w:r>
            <w:r w:rsidR="00E92561">
              <w:rPr>
                <w:sz w:val="22"/>
              </w:rPr>
              <w:t>.</w:t>
            </w:r>
          </w:p>
          <w:p w14:paraId="0B231A1A" w14:textId="37769112" w:rsidR="00E92561" w:rsidRPr="00E92561" w:rsidRDefault="00E92561" w:rsidP="00E92561">
            <w:pPr>
              <w:spacing w:after="0"/>
              <w:ind w:left="16"/>
              <w:rPr>
                <w:sz w:val="22"/>
              </w:rPr>
            </w:pPr>
          </w:p>
        </w:tc>
      </w:tr>
      <w:tr w:rsidR="001E6B06" w:rsidRPr="004E4DBF" w14:paraId="549AFE4C" w14:textId="77777777" w:rsidTr="00CB5850">
        <w:trPr>
          <w:trHeight w:val="218"/>
          <w:jc w:val="center"/>
        </w:trPr>
        <w:tc>
          <w:tcPr>
            <w:tcW w:w="6020" w:type="dxa"/>
            <w:gridSpan w:val="2"/>
            <w:shd w:val="clear" w:color="auto" w:fill="FF8200"/>
          </w:tcPr>
          <w:p w14:paraId="11EC0CE6" w14:textId="04262385" w:rsidR="001E6B06" w:rsidRPr="004E4DBF" w:rsidRDefault="001E6B06" w:rsidP="00035326">
            <w:r>
              <w:lastRenderedPageBreak/>
              <w:br w:type="page"/>
            </w:r>
            <w:r w:rsidRPr="004E4DBF">
              <w:t>STEP 1: Identify Hazards</w:t>
            </w:r>
          </w:p>
          <w:p w14:paraId="27B79D96" w14:textId="77777777" w:rsidR="001E6B06" w:rsidRPr="004E4DBF" w:rsidRDefault="001E6B06" w:rsidP="00035326">
            <w:r w:rsidRPr="004E4DBF">
              <w:tab/>
            </w:r>
            <w:r w:rsidRPr="004E4DBF">
              <w:tab/>
            </w:r>
            <w:r w:rsidRPr="004E4DBF">
              <w:tab/>
            </w:r>
            <w:r w:rsidRPr="004E4DBF">
              <w:tab/>
              <w:t xml:space="preserve">                                               </w:t>
            </w:r>
          </w:p>
        </w:tc>
        <w:tc>
          <w:tcPr>
            <w:tcW w:w="2480" w:type="dxa"/>
            <w:gridSpan w:val="5"/>
            <w:shd w:val="clear" w:color="auto" w:fill="FF8200"/>
          </w:tcPr>
          <w:p w14:paraId="4A2548A7" w14:textId="77777777" w:rsidR="001E6B06" w:rsidRPr="004E4DBF" w:rsidRDefault="001E6B06" w:rsidP="00035326">
            <w:pPr>
              <w:ind w:left="-5"/>
            </w:pPr>
            <w:r w:rsidRPr="004E4DBF">
              <w:t>STEP 2:  Risk</w:t>
            </w:r>
          </w:p>
          <w:p w14:paraId="1360FB3F" w14:textId="77777777" w:rsidR="001E6B06" w:rsidRPr="00FA263F" w:rsidRDefault="001E6B06" w:rsidP="00035326">
            <w:pPr>
              <w:rPr>
                <w:sz w:val="20"/>
                <w:szCs w:val="20"/>
              </w:rPr>
            </w:pPr>
            <w:r w:rsidRPr="00FA263F">
              <w:rPr>
                <w:sz w:val="20"/>
                <w:szCs w:val="20"/>
              </w:rPr>
              <w:t>(High, Med, Low)</w:t>
            </w:r>
          </w:p>
        </w:tc>
        <w:tc>
          <w:tcPr>
            <w:tcW w:w="6237" w:type="dxa"/>
            <w:shd w:val="clear" w:color="auto" w:fill="FF8200"/>
          </w:tcPr>
          <w:p w14:paraId="0A936BCB" w14:textId="77777777" w:rsidR="001E6B06" w:rsidRPr="004E4DBF" w:rsidRDefault="001E6B06" w:rsidP="00035326">
            <w:r w:rsidRPr="004E4DBF">
              <w:t>STEP 3: Control Hazards (Eliminate, Isolate or Minimise)</w:t>
            </w:r>
          </w:p>
        </w:tc>
      </w:tr>
      <w:tr w:rsidR="001E6B06" w14:paraId="4B32A412" w14:textId="77777777" w:rsidTr="00CB5850">
        <w:trPr>
          <w:trHeight w:val="218"/>
          <w:jc w:val="center"/>
        </w:trPr>
        <w:tc>
          <w:tcPr>
            <w:tcW w:w="1506" w:type="dxa"/>
            <w:shd w:val="clear" w:color="auto" w:fill="FF8200"/>
          </w:tcPr>
          <w:p w14:paraId="591A8240" w14:textId="77777777" w:rsidR="001E6B06" w:rsidRDefault="001E6B06" w:rsidP="00035326">
            <w:pPr>
              <w:jc w:val="both"/>
            </w:pPr>
            <w:r>
              <w:t>Source</w:t>
            </w:r>
          </w:p>
        </w:tc>
        <w:tc>
          <w:tcPr>
            <w:tcW w:w="4514" w:type="dxa"/>
            <w:shd w:val="clear" w:color="auto" w:fill="FF8200"/>
          </w:tcPr>
          <w:p w14:paraId="6903A684" w14:textId="77777777" w:rsidR="001E6B06" w:rsidRDefault="001E6B06" w:rsidP="00035326">
            <w:pPr>
              <w:jc w:val="both"/>
            </w:pPr>
            <w:r>
              <w:t>Hazard</w:t>
            </w:r>
          </w:p>
        </w:tc>
        <w:tc>
          <w:tcPr>
            <w:tcW w:w="823" w:type="dxa"/>
            <w:shd w:val="clear" w:color="auto" w:fill="FF8200"/>
          </w:tcPr>
          <w:p w14:paraId="4C180AEA" w14:textId="77777777" w:rsidR="001E6B06" w:rsidRDefault="001E6B06" w:rsidP="00035326">
            <w:pPr>
              <w:jc w:val="both"/>
            </w:pPr>
            <w:r>
              <w:t>Risk</w:t>
            </w:r>
          </w:p>
        </w:tc>
        <w:tc>
          <w:tcPr>
            <w:tcW w:w="538" w:type="dxa"/>
            <w:shd w:val="clear" w:color="auto" w:fill="FF8200"/>
          </w:tcPr>
          <w:p w14:paraId="5167A19A" w14:textId="77777777" w:rsidR="001E6B06" w:rsidRDefault="001E6B06" w:rsidP="00035326">
            <w:pPr>
              <w:jc w:val="both"/>
            </w:pPr>
            <w:r>
              <w:t>E</w:t>
            </w:r>
          </w:p>
        </w:tc>
        <w:tc>
          <w:tcPr>
            <w:tcW w:w="528" w:type="dxa"/>
            <w:shd w:val="clear" w:color="auto" w:fill="FF8200"/>
          </w:tcPr>
          <w:p w14:paraId="0FAF6EAF" w14:textId="77777777" w:rsidR="001E6B06" w:rsidRDefault="001E6B06" w:rsidP="00035326">
            <w:pPr>
              <w:jc w:val="both"/>
            </w:pPr>
            <w:r>
              <w:t>I</w:t>
            </w:r>
          </w:p>
        </w:tc>
        <w:tc>
          <w:tcPr>
            <w:tcW w:w="591" w:type="dxa"/>
            <w:gridSpan w:val="2"/>
            <w:shd w:val="clear" w:color="auto" w:fill="FF8200"/>
          </w:tcPr>
          <w:p w14:paraId="5835EBF7" w14:textId="77777777" w:rsidR="001E6B06" w:rsidRDefault="001E6B06" w:rsidP="00035326">
            <w:pPr>
              <w:jc w:val="both"/>
            </w:pPr>
            <w:r>
              <w:t>M</w:t>
            </w:r>
          </w:p>
        </w:tc>
        <w:tc>
          <w:tcPr>
            <w:tcW w:w="6237" w:type="dxa"/>
            <w:shd w:val="clear" w:color="auto" w:fill="FF8200"/>
          </w:tcPr>
          <w:p w14:paraId="27AA4C02" w14:textId="77777777" w:rsidR="001E6B06" w:rsidRDefault="001E6B06" w:rsidP="00035326">
            <w:pPr>
              <w:jc w:val="both"/>
            </w:pPr>
            <w:r>
              <w:t>Hazard Control</w:t>
            </w:r>
          </w:p>
        </w:tc>
      </w:tr>
      <w:tr w:rsidR="001E6B06" w14:paraId="0791043A" w14:textId="77777777" w:rsidTr="006D50A8">
        <w:trPr>
          <w:trHeight w:val="340"/>
          <w:jc w:val="center"/>
        </w:trPr>
        <w:tc>
          <w:tcPr>
            <w:tcW w:w="14737" w:type="dxa"/>
            <w:gridSpan w:val="8"/>
            <w:vAlign w:val="center"/>
          </w:tcPr>
          <w:p w14:paraId="70CD1AFB" w14:textId="2DA57E82" w:rsidR="001E6B06" w:rsidRDefault="007B272F" w:rsidP="00035326">
            <w:pPr>
              <w:rPr>
                <w:sz w:val="20"/>
                <w:szCs w:val="20"/>
              </w:rPr>
            </w:pPr>
            <w:r>
              <w:rPr>
                <w:b/>
                <w:bCs/>
                <w:sz w:val="28"/>
                <w:szCs w:val="28"/>
              </w:rPr>
              <w:t>Working Environment</w:t>
            </w:r>
          </w:p>
        </w:tc>
      </w:tr>
      <w:tr w:rsidR="006D50A8" w14:paraId="075A5E7B" w14:textId="77777777" w:rsidTr="00035326">
        <w:trPr>
          <w:trHeight w:val="798"/>
          <w:jc w:val="center"/>
        </w:trPr>
        <w:tc>
          <w:tcPr>
            <w:tcW w:w="1506" w:type="dxa"/>
          </w:tcPr>
          <w:p w14:paraId="615BCE0E" w14:textId="4970D445" w:rsidR="006D50A8" w:rsidRPr="006D50A8" w:rsidRDefault="006D50A8" w:rsidP="006D50A8">
            <w:pPr>
              <w:rPr>
                <w:sz w:val="22"/>
              </w:rPr>
            </w:pPr>
            <w:r w:rsidRPr="006D50A8">
              <w:rPr>
                <w:sz w:val="22"/>
              </w:rPr>
              <w:t>No hazard signage</w:t>
            </w:r>
          </w:p>
        </w:tc>
        <w:tc>
          <w:tcPr>
            <w:tcW w:w="4514" w:type="dxa"/>
          </w:tcPr>
          <w:p w14:paraId="088C3B0E" w14:textId="77777777" w:rsidR="006D50A8" w:rsidRPr="006D50A8" w:rsidRDefault="006D50A8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2"/>
              </w:rPr>
            </w:pPr>
            <w:r w:rsidRPr="006D50A8">
              <w:rPr>
                <w:i/>
                <w:iCs/>
                <w:sz w:val="22"/>
              </w:rPr>
              <w:t>Unsafe actions – all injury types</w:t>
            </w:r>
          </w:p>
          <w:p w14:paraId="13C3061B" w14:textId="06C22F5A" w:rsidR="006D50A8" w:rsidRPr="006D50A8" w:rsidRDefault="006D50A8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2"/>
              </w:rPr>
            </w:pPr>
            <w:r w:rsidRPr="006D50A8">
              <w:rPr>
                <w:i/>
                <w:iCs/>
                <w:sz w:val="22"/>
              </w:rPr>
              <w:t>Death/injury</w:t>
            </w:r>
          </w:p>
        </w:tc>
        <w:tc>
          <w:tcPr>
            <w:tcW w:w="823" w:type="dxa"/>
          </w:tcPr>
          <w:p w14:paraId="3BCDF9F3" w14:textId="77777777" w:rsidR="006D50A8" w:rsidRDefault="006D50A8" w:rsidP="006D50A8"/>
        </w:tc>
        <w:tc>
          <w:tcPr>
            <w:tcW w:w="538" w:type="dxa"/>
          </w:tcPr>
          <w:p w14:paraId="67FAA555" w14:textId="77777777" w:rsidR="006D50A8" w:rsidRDefault="006D50A8" w:rsidP="006D50A8"/>
        </w:tc>
        <w:tc>
          <w:tcPr>
            <w:tcW w:w="528" w:type="dxa"/>
          </w:tcPr>
          <w:p w14:paraId="15A5A7B7" w14:textId="77777777" w:rsidR="006D50A8" w:rsidRDefault="006D50A8" w:rsidP="006D50A8"/>
        </w:tc>
        <w:tc>
          <w:tcPr>
            <w:tcW w:w="591" w:type="dxa"/>
            <w:gridSpan w:val="2"/>
          </w:tcPr>
          <w:p w14:paraId="0F1FD84C" w14:textId="77777777" w:rsidR="006D50A8" w:rsidRDefault="006D50A8" w:rsidP="006D50A8"/>
        </w:tc>
        <w:tc>
          <w:tcPr>
            <w:tcW w:w="6237" w:type="dxa"/>
          </w:tcPr>
          <w:p w14:paraId="629F4A10" w14:textId="77777777" w:rsidR="006D50A8" w:rsidRPr="006D50A8" w:rsidRDefault="006D50A8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6D50A8">
              <w:rPr>
                <w:sz w:val="22"/>
              </w:rPr>
              <w:t>Regularly check orchard for hazards.</w:t>
            </w:r>
          </w:p>
          <w:p w14:paraId="13E934C3" w14:textId="77777777" w:rsidR="006D50A8" w:rsidRPr="006D50A8" w:rsidRDefault="006D50A8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6D50A8">
              <w:rPr>
                <w:sz w:val="22"/>
              </w:rPr>
              <w:t>Signpost any hazards as appropriate.</w:t>
            </w:r>
          </w:p>
          <w:p w14:paraId="116268C7" w14:textId="7499D45C" w:rsidR="006D50A8" w:rsidRPr="006D50A8" w:rsidRDefault="006D50A8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6D50A8">
              <w:rPr>
                <w:sz w:val="22"/>
              </w:rPr>
              <w:t>Ensure staff are trained in hazard awareness.</w:t>
            </w:r>
          </w:p>
        </w:tc>
      </w:tr>
      <w:tr w:rsidR="006D50A8" w14:paraId="146CF594" w14:textId="77777777" w:rsidTr="006D50A8">
        <w:trPr>
          <w:trHeight w:val="560"/>
          <w:jc w:val="center"/>
        </w:trPr>
        <w:tc>
          <w:tcPr>
            <w:tcW w:w="1506" w:type="dxa"/>
          </w:tcPr>
          <w:p w14:paraId="30E75366" w14:textId="7FC6B560" w:rsidR="006D50A8" w:rsidRPr="006D50A8" w:rsidRDefault="006D50A8" w:rsidP="006D50A8">
            <w:pPr>
              <w:rPr>
                <w:sz w:val="22"/>
              </w:rPr>
            </w:pPr>
            <w:r w:rsidRPr="006D50A8">
              <w:rPr>
                <w:sz w:val="22"/>
              </w:rPr>
              <w:t>Uneven ground</w:t>
            </w:r>
          </w:p>
        </w:tc>
        <w:tc>
          <w:tcPr>
            <w:tcW w:w="4514" w:type="dxa"/>
          </w:tcPr>
          <w:p w14:paraId="35AE3F91" w14:textId="77777777" w:rsidR="006D50A8" w:rsidRPr="006D50A8" w:rsidRDefault="006D50A8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2"/>
              </w:rPr>
            </w:pPr>
            <w:r w:rsidRPr="006D50A8">
              <w:rPr>
                <w:i/>
                <w:iCs/>
                <w:sz w:val="22"/>
              </w:rPr>
              <w:t>Strains and sprains</w:t>
            </w:r>
          </w:p>
          <w:p w14:paraId="4F93AAD1" w14:textId="78C98021" w:rsidR="006D50A8" w:rsidRPr="006D50A8" w:rsidRDefault="006D50A8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2"/>
              </w:rPr>
            </w:pPr>
            <w:r w:rsidRPr="006D50A8">
              <w:rPr>
                <w:i/>
                <w:iCs/>
                <w:sz w:val="22"/>
              </w:rPr>
              <w:t>Broken bones</w:t>
            </w:r>
          </w:p>
        </w:tc>
        <w:tc>
          <w:tcPr>
            <w:tcW w:w="823" w:type="dxa"/>
          </w:tcPr>
          <w:p w14:paraId="6F0CE884" w14:textId="77777777" w:rsidR="006D50A8" w:rsidRDefault="006D50A8" w:rsidP="006D50A8"/>
        </w:tc>
        <w:tc>
          <w:tcPr>
            <w:tcW w:w="538" w:type="dxa"/>
          </w:tcPr>
          <w:p w14:paraId="5D4112ED" w14:textId="77777777" w:rsidR="006D50A8" w:rsidRDefault="006D50A8" w:rsidP="006D50A8"/>
        </w:tc>
        <w:tc>
          <w:tcPr>
            <w:tcW w:w="528" w:type="dxa"/>
          </w:tcPr>
          <w:p w14:paraId="247FFB6C" w14:textId="77777777" w:rsidR="006D50A8" w:rsidRDefault="006D50A8" w:rsidP="006D50A8"/>
        </w:tc>
        <w:tc>
          <w:tcPr>
            <w:tcW w:w="591" w:type="dxa"/>
            <w:gridSpan w:val="2"/>
          </w:tcPr>
          <w:p w14:paraId="5CDD123C" w14:textId="77777777" w:rsidR="006D50A8" w:rsidRDefault="006D50A8" w:rsidP="006D50A8"/>
        </w:tc>
        <w:tc>
          <w:tcPr>
            <w:tcW w:w="6237" w:type="dxa"/>
          </w:tcPr>
          <w:p w14:paraId="654565C0" w14:textId="77777777" w:rsidR="006D50A8" w:rsidRPr="006D50A8" w:rsidRDefault="006D50A8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6D50A8">
              <w:rPr>
                <w:sz w:val="22"/>
              </w:rPr>
              <w:t>Staff training.</w:t>
            </w:r>
          </w:p>
          <w:p w14:paraId="3E31B802" w14:textId="325D6904" w:rsidR="006D50A8" w:rsidRPr="006D50A8" w:rsidRDefault="006D50A8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6D50A8">
              <w:rPr>
                <w:sz w:val="22"/>
              </w:rPr>
              <w:t>Smooth ground where possible.</w:t>
            </w:r>
          </w:p>
        </w:tc>
      </w:tr>
      <w:tr w:rsidR="006D50A8" w14:paraId="683C73E4" w14:textId="77777777" w:rsidTr="00035326">
        <w:trPr>
          <w:trHeight w:val="798"/>
          <w:jc w:val="center"/>
        </w:trPr>
        <w:tc>
          <w:tcPr>
            <w:tcW w:w="1506" w:type="dxa"/>
          </w:tcPr>
          <w:p w14:paraId="77DC096D" w14:textId="4492985E" w:rsidR="006D50A8" w:rsidRPr="006D50A8" w:rsidRDefault="006D50A8" w:rsidP="006D50A8">
            <w:pPr>
              <w:rPr>
                <w:sz w:val="22"/>
              </w:rPr>
            </w:pPr>
            <w:r w:rsidRPr="006D50A8">
              <w:rPr>
                <w:sz w:val="22"/>
              </w:rPr>
              <w:t>Orchard hazards (e.g. tree heights)</w:t>
            </w:r>
          </w:p>
        </w:tc>
        <w:tc>
          <w:tcPr>
            <w:tcW w:w="4514" w:type="dxa"/>
          </w:tcPr>
          <w:p w14:paraId="46EC26CA" w14:textId="77777777" w:rsidR="006D50A8" w:rsidRPr="006D50A8" w:rsidRDefault="006D50A8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2"/>
              </w:rPr>
            </w:pPr>
            <w:r w:rsidRPr="006D50A8">
              <w:rPr>
                <w:i/>
                <w:iCs/>
                <w:sz w:val="22"/>
              </w:rPr>
              <w:t xml:space="preserve"> Tree height – all injuries</w:t>
            </w:r>
          </w:p>
          <w:p w14:paraId="6C98E8A6" w14:textId="77777777" w:rsidR="006D50A8" w:rsidRPr="006D50A8" w:rsidRDefault="006D50A8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2"/>
              </w:rPr>
            </w:pPr>
            <w:r w:rsidRPr="006D50A8">
              <w:rPr>
                <w:i/>
                <w:iCs/>
                <w:sz w:val="22"/>
              </w:rPr>
              <w:t>Fruit on ground – ankle injuries</w:t>
            </w:r>
          </w:p>
          <w:p w14:paraId="41221D45" w14:textId="77777777" w:rsidR="006D50A8" w:rsidRPr="006D50A8" w:rsidRDefault="006D50A8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2"/>
              </w:rPr>
            </w:pPr>
            <w:r w:rsidRPr="006D50A8">
              <w:rPr>
                <w:i/>
                <w:iCs/>
                <w:sz w:val="22"/>
              </w:rPr>
              <w:t>Open drains and holes hidden by grass – trips and falls</w:t>
            </w:r>
          </w:p>
          <w:p w14:paraId="54C9A85F" w14:textId="77777777" w:rsidR="006D50A8" w:rsidRPr="006D50A8" w:rsidRDefault="006D50A8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2"/>
              </w:rPr>
            </w:pPr>
            <w:r w:rsidRPr="006D50A8">
              <w:rPr>
                <w:i/>
                <w:iCs/>
                <w:sz w:val="22"/>
              </w:rPr>
              <w:t>Bee stings – allergic reaction</w:t>
            </w:r>
          </w:p>
          <w:p w14:paraId="574D2937" w14:textId="77777777" w:rsidR="006D50A8" w:rsidRPr="006D50A8" w:rsidRDefault="006D50A8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2"/>
              </w:rPr>
            </w:pPr>
            <w:r w:rsidRPr="006D50A8">
              <w:rPr>
                <w:i/>
                <w:iCs/>
                <w:sz w:val="22"/>
              </w:rPr>
              <w:t>Chainsaw – lacerations</w:t>
            </w:r>
          </w:p>
          <w:p w14:paraId="4633019D" w14:textId="77777777" w:rsidR="006D50A8" w:rsidRPr="006D50A8" w:rsidRDefault="006D50A8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2"/>
              </w:rPr>
            </w:pPr>
            <w:r w:rsidRPr="006D50A8">
              <w:rPr>
                <w:i/>
                <w:iCs/>
                <w:sz w:val="22"/>
              </w:rPr>
              <w:t>Excessive noise</w:t>
            </w:r>
          </w:p>
          <w:p w14:paraId="4F6296D4" w14:textId="2DD1CDAF" w:rsidR="006D50A8" w:rsidRPr="006D50A8" w:rsidRDefault="006D50A8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2"/>
              </w:rPr>
            </w:pPr>
            <w:r w:rsidRPr="006D50A8">
              <w:rPr>
                <w:i/>
                <w:iCs/>
                <w:sz w:val="22"/>
              </w:rPr>
              <w:t>Dust</w:t>
            </w:r>
          </w:p>
        </w:tc>
        <w:tc>
          <w:tcPr>
            <w:tcW w:w="823" w:type="dxa"/>
          </w:tcPr>
          <w:p w14:paraId="14412327" w14:textId="77777777" w:rsidR="006D50A8" w:rsidRDefault="006D50A8" w:rsidP="006D50A8"/>
        </w:tc>
        <w:tc>
          <w:tcPr>
            <w:tcW w:w="538" w:type="dxa"/>
          </w:tcPr>
          <w:p w14:paraId="21EE445F" w14:textId="77777777" w:rsidR="006D50A8" w:rsidRDefault="006D50A8" w:rsidP="006D50A8"/>
        </w:tc>
        <w:tc>
          <w:tcPr>
            <w:tcW w:w="528" w:type="dxa"/>
          </w:tcPr>
          <w:p w14:paraId="4CC1A2A3" w14:textId="77777777" w:rsidR="006D50A8" w:rsidRDefault="006D50A8" w:rsidP="006D50A8"/>
        </w:tc>
        <w:tc>
          <w:tcPr>
            <w:tcW w:w="591" w:type="dxa"/>
            <w:gridSpan w:val="2"/>
          </w:tcPr>
          <w:p w14:paraId="3B8934E9" w14:textId="77777777" w:rsidR="006D50A8" w:rsidRDefault="006D50A8" w:rsidP="006D50A8"/>
        </w:tc>
        <w:tc>
          <w:tcPr>
            <w:tcW w:w="6237" w:type="dxa"/>
          </w:tcPr>
          <w:p w14:paraId="64CC90C2" w14:textId="77777777" w:rsidR="006D50A8" w:rsidRPr="006D50A8" w:rsidRDefault="006D50A8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6D50A8">
              <w:rPr>
                <w:sz w:val="22"/>
              </w:rPr>
              <w:t>Staff training and awareness.</w:t>
            </w:r>
          </w:p>
          <w:p w14:paraId="16DA48AE" w14:textId="77777777" w:rsidR="006D50A8" w:rsidRPr="006D50A8" w:rsidRDefault="006D50A8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6D50A8">
              <w:rPr>
                <w:sz w:val="22"/>
              </w:rPr>
              <w:t>Remove fruit from ground prior to harvest.</w:t>
            </w:r>
          </w:p>
          <w:p w14:paraId="4F230BC2" w14:textId="77777777" w:rsidR="006D50A8" w:rsidRPr="006D50A8" w:rsidRDefault="006D50A8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6D50A8">
              <w:rPr>
                <w:sz w:val="22"/>
              </w:rPr>
              <w:t>Drains and large permanent holes located on orchard map and identified on the hazard register.</w:t>
            </w:r>
          </w:p>
          <w:p w14:paraId="0E86F56F" w14:textId="77777777" w:rsidR="006D50A8" w:rsidRPr="006D50A8" w:rsidRDefault="006D50A8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6D50A8">
              <w:rPr>
                <w:sz w:val="22"/>
              </w:rPr>
              <w:t>Awareness of potential bee/wasp activity/hive locations.</w:t>
            </w:r>
          </w:p>
          <w:p w14:paraId="19BFA57D" w14:textId="6A8262A3" w:rsidR="006D50A8" w:rsidRPr="006D50A8" w:rsidRDefault="006D50A8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6D50A8">
              <w:rPr>
                <w:sz w:val="22"/>
              </w:rPr>
              <w:t>Ensure workers have suitable safety equipment (e.g. chaps, helmet with visor, earmuffs, footwear etc).</w:t>
            </w:r>
          </w:p>
        </w:tc>
      </w:tr>
      <w:tr w:rsidR="006D50A8" w14:paraId="68136159" w14:textId="77777777" w:rsidTr="006D50A8">
        <w:trPr>
          <w:trHeight w:val="386"/>
          <w:jc w:val="center"/>
        </w:trPr>
        <w:tc>
          <w:tcPr>
            <w:tcW w:w="1506" w:type="dxa"/>
          </w:tcPr>
          <w:p w14:paraId="03646939" w14:textId="270EF3B6" w:rsidR="006D50A8" w:rsidRPr="006D50A8" w:rsidRDefault="006D50A8" w:rsidP="006D50A8">
            <w:pPr>
              <w:rPr>
                <w:sz w:val="22"/>
              </w:rPr>
            </w:pPr>
            <w:r w:rsidRPr="006D50A8">
              <w:rPr>
                <w:sz w:val="22"/>
              </w:rPr>
              <w:t>Unstable loads</w:t>
            </w:r>
          </w:p>
        </w:tc>
        <w:tc>
          <w:tcPr>
            <w:tcW w:w="4514" w:type="dxa"/>
          </w:tcPr>
          <w:p w14:paraId="3E256009" w14:textId="03A8678F" w:rsidR="006D50A8" w:rsidRPr="006D50A8" w:rsidRDefault="006D50A8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2"/>
              </w:rPr>
            </w:pPr>
            <w:r w:rsidRPr="006D50A8">
              <w:rPr>
                <w:i/>
                <w:iCs/>
                <w:sz w:val="22"/>
              </w:rPr>
              <w:t>Crushing and death from unstable loads</w:t>
            </w:r>
          </w:p>
        </w:tc>
        <w:tc>
          <w:tcPr>
            <w:tcW w:w="823" w:type="dxa"/>
          </w:tcPr>
          <w:p w14:paraId="3AE2192E" w14:textId="77777777" w:rsidR="006D50A8" w:rsidRDefault="006D50A8" w:rsidP="006D50A8"/>
        </w:tc>
        <w:tc>
          <w:tcPr>
            <w:tcW w:w="538" w:type="dxa"/>
          </w:tcPr>
          <w:p w14:paraId="0EECC05F" w14:textId="77777777" w:rsidR="006D50A8" w:rsidRDefault="006D50A8" w:rsidP="006D50A8"/>
        </w:tc>
        <w:tc>
          <w:tcPr>
            <w:tcW w:w="528" w:type="dxa"/>
          </w:tcPr>
          <w:p w14:paraId="2B9CBB01" w14:textId="77777777" w:rsidR="006D50A8" w:rsidRDefault="006D50A8" w:rsidP="006D50A8"/>
        </w:tc>
        <w:tc>
          <w:tcPr>
            <w:tcW w:w="591" w:type="dxa"/>
            <w:gridSpan w:val="2"/>
          </w:tcPr>
          <w:p w14:paraId="36BEDB92" w14:textId="77777777" w:rsidR="006D50A8" w:rsidRDefault="006D50A8" w:rsidP="006D50A8"/>
        </w:tc>
        <w:tc>
          <w:tcPr>
            <w:tcW w:w="6237" w:type="dxa"/>
          </w:tcPr>
          <w:p w14:paraId="52FA5172" w14:textId="6E9995A3" w:rsidR="006D50A8" w:rsidRPr="006D50A8" w:rsidRDefault="006D50A8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6D50A8">
              <w:rPr>
                <w:sz w:val="22"/>
              </w:rPr>
              <w:t>Approved contractors.</w:t>
            </w:r>
          </w:p>
        </w:tc>
      </w:tr>
      <w:tr w:rsidR="001E6B06" w14:paraId="6986D6D7" w14:textId="77777777" w:rsidTr="006D50A8">
        <w:trPr>
          <w:trHeight w:val="340"/>
          <w:jc w:val="center"/>
        </w:trPr>
        <w:tc>
          <w:tcPr>
            <w:tcW w:w="14737" w:type="dxa"/>
            <w:gridSpan w:val="8"/>
            <w:vAlign w:val="center"/>
          </w:tcPr>
          <w:p w14:paraId="3315E1DE" w14:textId="7E9D775A" w:rsidR="001E6B06" w:rsidRPr="00E85FB9" w:rsidRDefault="00E737BB" w:rsidP="00035326">
            <w:pPr>
              <w:spacing w:after="0"/>
              <w:rPr>
                <w:sz w:val="20"/>
                <w:szCs w:val="20"/>
              </w:rPr>
            </w:pPr>
            <w:r>
              <w:rPr>
                <w:b/>
                <w:bCs/>
                <w:sz w:val="28"/>
                <w:szCs w:val="28"/>
              </w:rPr>
              <w:t>Manual Handling of Agrichemicals</w:t>
            </w:r>
          </w:p>
        </w:tc>
      </w:tr>
      <w:tr w:rsidR="00D57863" w14:paraId="6867E17A" w14:textId="77777777" w:rsidTr="00D57863">
        <w:trPr>
          <w:trHeight w:val="624"/>
          <w:jc w:val="center"/>
        </w:trPr>
        <w:tc>
          <w:tcPr>
            <w:tcW w:w="1506" w:type="dxa"/>
          </w:tcPr>
          <w:p w14:paraId="74ECE419" w14:textId="07FF96B6" w:rsidR="00D57863" w:rsidRDefault="00D57863" w:rsidP="00D57863">
            <w:r w:rsidRPr="00B904CD">
              <w:rPr>
                <w:sz w:val="22"/>
              </w:rPr>
              <w:t>Lack of re-entry signage</w:t>
            </w:r>
          </w:p>
        </w:tc>
        <w:tc>
          <w:tcPr>
            <w:tcW w:w="4514" w:type="dxa"/>
          </w:tcPr>
          <w:p w14:paraId="3EF785CC" w14:textId="0CB97168" w:rsidR="00D57863" w:rsidRPr="00D57863" w:rsidRDefault="00D57863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2"/>
              </w:rPr>
            </w:pPr>
            <w:r w:rsidRPr="00B904CD">
              <w:rPr>
                <w:i/>
                <w:iCs/>
                <w:sz w:val="22"/>
              </w:rPr>
              <w:t>Chemical poisoning</w:t>
            </w:r>
          </w:p>
        </w:tc>
        <w:tc>
          <w:tcPr>
            <w:tcW w:w="823" w:type="dxa"/>
          </w:tcPr>
          <w:p w14:paraId="38D4C08C" w14:textId="77777777" w:rsidR="00D57863" w:rsidRDefault="00D57863" w:rsidP="00D57863"/>
        </w:tc>
        <w:tc>
          <w:tcPr>
            <w:tcW w:w="538" w:type="dxa"/>
          </w:tcPr>
          <w:p w14:paraId="54EB81BE" w14:textId="77777777" w:rsidR="00D57863" w:rsidRDefault="00D57863" w:rsidP="00D57863"/>
        </w:tc>
        <w:tc>
          <w:tcPr>
            <w:tcW w:w="528" w:type="dxa"/>
          </w:tcPr>
          <w:p w14:paraId="69DD296B" w14:textId="77777777" w:rsidR="00D57863" w:rsidRDefault="00D57863" w:rsidP="00D57863"/>
        </w:tc>
        <w:tc>
          <w:tcPr>
            <w:tcW w:w="591" w:type="dxa"/>
            <w:gridSpan w:val="2"/>
          </w:tcPr>
          <w:p w14:paraId="648ACE14" w14:textId="77777777" w:rsidR="00D57863" w:rsidRDefault="00D57863" w:rsidP="00D57863"/>
        </w:tc>
        <w:tc>
          <w:tcPr>
            <w:tcW w:w="6237" w:type="dxa"/>
          </w:tcPr>
          <w:p w14:paraId="5871FBB0" w14:textId="77777777" w:rsidR="00D57863" w:rsidRPr="00B904CD" w:rsidRDefault="00D57863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B904CD">
              <w:rPr>
                <w:sz w:val="22"/>
              </w:rPr>
              <w:t>Spray Plan maintained.</w:t>
            </w:r>
          </w:p>
          <w:p w14:paraId="3C10B7CC" w14:textId="3162B6A9" w:rsidR="00E92561" w:rsidRPr="00E92561" w:rsidRDefault="00D57863" w:rsidP="00E92561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B904CD">
              <w:rPr>
                <w:sz w:val="22"/>
              </w:rPr>
              <w:t>No spraying without re-entry signage in place.</w:t>
            </w:r>
          </w:p>
        </w:tc>
      </w:tr>
      <w:tr w:rsidR="00D57863" w14:paraId="073D8403" w14:textId="77777777" w:rsidTr="00035326">
        <w:trPr>
          <w:trHeight w:val="798"/>
          <w:jc w:val="center"/>
        </w:trPr>
        <w:tc>
          <w:tcPr>
            <w:tcW w:w="1506" w:type="dxa"/>
          </w:tcPr>
          <w:p w14:paraId="7441F363" w14:textId="33810684" w:rsidR="00D57863" w:rsidRDefault="00D57863" w:rsidP="00D57863">
            <w:r w:rsidRPr="00B904CD">
              <w:rPr>
                <w:sz w:val="22"/>
              </w:rPr>
              <w:t xml:space="preserve">No info on chemicals available – MSDS </w:t>
            </w:r>
          </w:p>
        </w:tc>
        <w:tc>
          <w:tcPr>
            <w:tcW w:w="4514" w:type="dxa"/>
          </w:tcPr>
          <w:p w14:paraId="41405249" w14:textId="77777777" w:rsidR="00D57863" w:rsidRPr="00B904CD" w:rsidRDefault="00D57863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2"/>
              </w:rPr>
            </w:pPr>
            <w:r w:rsidRPr="00B904CD">
              <w:rPr>
                <w:i/>
                <w:iCs/>
                <w:sz w:val="22"/>
              </w:rPr>
              <w:t>Incorrect use of chemicals – chemical poisoning</w:t>
            </w:r>
          </w:p>
          <w:p w14:paraId="212316A7" w14:textId="5BA19A80" w:rsidR="00D57863" w:rsidRPr="00D57863" w:rsidRDefault="00D57863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2"/>
              </w:rPr>
            </w:pPr>
            <w:r w:rsidRPr="00B904CD">
              <w:rPr>
                <w:i/>
                <w:iCs/>
                <w:sz w:val="22"/>
              </w:rPr>
              <w:t>Incorrect treatment for chemical poisoning</w:t>
            </w:r>
          </w:p>
        </w:tc>
        <w:tc>
          <w:tcPr>
            <w:tcW w:w="823" w:type="dxa"/>
          </w:tcPr>
          <w:p w14:paraId="5A28B78B" w14:textId="77777777" w:rsidR="00D57863" w:rsidRDefault="00D57863" w:rsidP="00D57863"/>
        </w:tc>
        <w:tc>
          <w:tcPr>
            <w:tcW w:w="538" w:type="dxa"/>
          </w:tcPr>
          <w:p w14:paraId="67163625" w14:textId="77777777" w:rsidR="00D57863" w:rsidRDefault="00D57863" w:rsidP="00D57863"/>
        </w:tc>
        <w:tc>
          <w:tcPr>
            <w:tcW w:w="528" w:type="dxa"/>
          </w:tcPr>
          <w:p w14:paraId="5A2823CC" w14:textId="77777777" w:rsidR="00D57863" w:rsidRDefault="00D57863" w:rsidP="00D57863"/>
        </w:tc>
        <w:tc>
          <w:tcPr>
            <w:tcW w:w="591" w:type="dxa"/>
            <w:gridSpan w:val="2"/>
          </w:tcPr>
          <w:p w14:paraId="50F23AB3" w14:textId="77777777" w:rsidR="00D57863" w:rsidRDefault="00D57863" w:rsidP="00D57863"/>
        </w:tc>
        <w:tc>
          <w:tcPr>
            <w:tcW w:w="6237" w:type="dxa"/>
          </w:tcPr>
          <w:p w14:paraId="2BB27DAB" w14:textId="77777777" w:rsidR="00D57863" w:rsidRPr="00B904CD" w:rsidRDefault="00D57863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B904CD">
              <w:rPr>
                <w:sz w:val="22"/>
              </w:rPr>
              <w:t xml:space="preserve"> Ensure MSDS available before product use.</w:t>
            </w:r>
          </w:p>
          <w:p w14:paraId="798BD0F9" w14:textId="77777777" w:rsidR="00D57863" w:rsidRPr="00B904CD" w:rsidRDefault="00D57863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B904CD">
              <w:rPr>
                <w:sz w:val="22"/>
              </w:rPr>
              <w:t>Train staff in commonly used products.</w:t>
            </w:r>
          </w:p>
          <w:p w14:paraId="77C2CCF3" w14:textId="03DCE815" w:rsidR="00D57863" w:rsidRPr="00D57863" w:rsidRDefault="00D57863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B904CD">
              <w:rPr>
                <w:sz w:val="22"/>
              </w:rPr>
              <w:t>Approved contractor.</w:t>
            </w:r>
          </w:p>
        </w:tc>
      </w:tr>
      <w:tr w:rsidR="00D57863" w14:paraId="03BDB1AC" w14:textId="77777777" w:rsidTr="00D57863">
        <w:trPr>
          <w:trHeight w:val="624"/>
          <w:jc w:val="center"/>
        </w:trPr>
        <w:tc>
          <w:tcPr>
            <w:tcW w:w="1506" w:type="dxa"/>
          </w:tcPr>
          <w:p w14:paraId="5DFE12C6" w14:textId="493548F8" w:rsidR="00D57863" w:rsidRDefault="00D57863" w:rsidP="00D57863">
            <w:r w:rsidRPr="00B904CD">
              <w:rPr>
                <w:sz w:val="22"/>
              </w:rPr>
              <w:t>Use of Chemicals</w:t>
            </w:r>
          </w:p>
        </w:tc>
        <w:tc>
          <w:tcPr>
            <w:tcW w:w="4514" w:type="dxa"/>
          </w:tcPr>
          <w:p w14:paraId="77230BCB" w14:textId="61B1147D" w:rsidR="00D57863" w:rsidRPr="00D57863" w:rsidRDefault="00D57863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2"/>
              </w:rPr>
            </w:pPr>
            <w:r w:rsidRPr="00B904CD">
              <w:rPr>
                <w:i/>
                <w:iCs/>
                <w:sz w:val="22"/>
              </w:rPr>
              <w:t>Chemical poisoning</w:t>
            </w:r>
          </w:p>
        </w:tc>
        <w:tc>
          <w:tcPr>
            <w:tcW w:w="823" w:type="dxa"/>
          </w:tcPr>
          <w:p w14:paraId="16887118" w14:textId="77777777" w:rsidR="00D57863" w:rsidRDefault="00D57863" w:rsidP="00D57863"/>
        </w:tc>
        <w:tc>
          <w:tcPr>
            <w:tcW w:w="538" w:type="dxa"/>
          </w:tcPr>
          <w:p w14:paraId="0B67736C" w14:textId="77777777" w:rsidR="00D57863" w:rsidRDefault="00D57863" w:rsidP="00D57863"/>
        </w:tc>
        <w:tc>
          <w:tcPr>
            <w:tcW w:w="528" w:type="dxa"/>
          </w:tcPr>
          <w:p w14:paraId="1AC3B793" w14:textId="77777777" w:rsidR="00D57863" w:rsidRDefault="00D57863" w:rsidP="00D57863"/>
        </w:tc>
        <w:tc>
          <w:tcPr>
            <w:tcW w:w="591" w:type="dxa"/>
            <w:gridSpan w:val="2"/>
          </w:tcPr>
          <w:p w14:paraId="616644DD" w14:textId="77777777" w:rsidR="00D57863" w:rsidRDefault="00D57863" w:rsidP="00D57863"/>
        </w:tc>
        <w:tc>
          <w:tcPr>
            <w:tcW w:w="6237" w:type="dxa"/>
          </w:tcPr>
          <w:p w14:paraId="4CC0186A" w14:textId="144CD63B" w:rsidR="00D57863" w:rsidRPr="00B904CD" w:rsidRDefault="00D57863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B904CD">
              <w:rPr>
                <w:sz w:val="22"/>
              </w:rPr>
              <w:t xml:space="preserve">Only </w:t>
            </w:r>
            <w:r>
              <w:rPr>
                <w:sz w:val="22"/>
              </w:rPr>
              <w:t xml:space="preserve">trained </w:t>
            </w:r>
            <w:r w:rsidRPr="00B904CD">
              <w:rPr>
                <w:sz w:val="22"/>
              </w:rPr>
              <w:t>staff to</w:t>
            </w:r>
            <w:r>
              <w:rPr>
                <w:sz w:val="22"/>
              </w:rPr>
              <w:t xml:space="preserve"> have</w:t>
            </w:r>
            <w:r w:rsidRPr="00B904CD">
              <w:rPr>
                <w:sz w:val="22"/>
              </w:rPr>
              <w:t xml:space="preserve"> access</w:t>
            </w:r>
            <w:r>
              <w:rPr>
                <w:sz w:val="22"/>
              </w:rPr>
              <w:t xml:space="preserve"> to</w:t>
            </w:r>
            <w:r w:rsidRPr="00B904CD">
              <w:rPr>
                <w:sz w:val="22"/>
              </w:rPr>
              <w:t xml:space="preserve"> and use chemicals on site.</w:t>
            </w:r>
          </w:p>
          <w:p w14:paraId="2B6CB08C" w14:textId="0B721AF6" w:rsidR="00D57863" w:rsidRPr="00D57863" w:rsidRDefault="00D57863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>
              <w:rPr>
                <w:sz w:val="22"/>
              </w:rPr>
              <w:t>Use a</w:t>
            </w:r>
            <w:r w:rsidRPr="00B904CD">
              <w:rPr>
                <w:sz w:val="22"/>
              </w:rPr>
              <w:t>pproved contractors.</w:t>
            </w:r>
          </w:p>
        </w:tc>
      </w:tr>
      <w:tr w:rsidR="00D57863" w14:paraId="31CBE485" w14:textId="77777777" w:rsidTr="00035326">
        <w:trPr>
          <w:trHeight w:val="798"/>
          <w:jc w:val="center"/>
        </w:trPr>
        <w:tc>
          <w:tcPr>
            <w:tcW w:w="1506" w:type="dxa"/>
          </w:tcPr>
          <w:p w14:paraId="6B5992EA" w14:textId="1C3D3F1E" w:rsidR="00D57863" w:rsidRDefault="00D57863" w:rsidP="00D57863">
            <w:r w:rsidRPr="00B904CD">
              <w:rPr>
                <w:sz w:val="22"/>
              </w:rPr>
              <w:t>Chemical drift</w:t>
            </w:r>
          </w:p>
        </w:tc>
        <w:tc>
          <w:tcPr>
            <w:tcW w:w="4514" w:type="dxa"/>
          </w:tcPr>
          <w:p w14:paraId="66661E81" w14:textId="616BE024" w:rsidR="00D57863" w:rsidRDefault="00D57863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</w:pPr>
            <w:r w:rsidRPr="00B904CD">
              <w:rPr>
                <w:i/>
                <w:iCs/>
                <w:sz w:val="22"/>
              </w:rPr>
              <w:t>Chemical contamination</w:t>
            </w:r>
          </w:p>
        </w:tc>
        <w:tc>
          <w:tcPr>
            <w:tcW w:w="823" w:type="dxa"/>
          </w:tcPr>
          <w:p w14:paraId="76AD32AC" w14:textId="77777777" w:rsidR="00D57863" w:rsidRDefault="00D57863" w:rsidP="00D57863"/>
        </w:tc>
        <w:tc>
          <w:tcPr>
            <w:tcW w:w="538" w:type="dxa"/>
          </w:tcPr>
          <w:p w14:paraId="6D7DDB54" w14:textId="77777777" w:rsidR="00D57863" w:rsidRDefault="00D57863" w:rsidP="00D57863"/>
        </w:tc>
        <w:tc>
          <w:tcPr>
            <w:tcW w:w="528" w:type="dxa"/>
          </w:tcPr>
          <w:p w14:paraId="1054269F" w14:textId="77777777" w:rsidR="00D57863" w:rsidRDefault="00D57863" w:rsidP="00D57863"/>
        </w:tc>
        <w:tc>
          <w:tcPr>
            <w:tcW w:w="591" w:type="dxa"/>
            <w:gridSpan w:val="2"/>
          </w:tcPr>
          <w:p w14:paraId="075A540B" w14:textId="77777777" w:rsidR="00D57863" w:rsidRDefault="00D57863" w:rsidP="00D57863"/>
        </w:tc>
        <w:tc>
          <w:tcPr>
            <w:tcW w:w="6237" w:type="dxa"/>
          </w:tcPr>
          <w:p w14:paraId="335C7EC2" w14:textId="77777777" w:rsidR="00D57863" w:rsidRPr="00B904CD" w:rsidRDefault="00D57863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B904CD">
              <w:rPr>
                <w:sz w:val="22"/>
              </w:rPr>
              <w:t>Chemicals applied during suitable weather conditions.</w:t>
            </w:r>
          </w:p>
          <w:p w14:paraId="7E77A19B" w14:textId="77777777" w:rsidR="00D57863" w:rsidRPr="00B904CD" w:rsidRDefault="00D57863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B904CD">
              <w:rPr>
                <w:sz w:val="22"/>
              </w:rPr>
              <w:t>Appropriate protective clothing used.</w:t>
            </w:r>
          </w:p>
          <w:p w14:paraId="4E7FA770" w14:textId="77777777" w:rsidR="00D57863" w:rsidRPr="00B904CD" w:rsidRDefault="00D57863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B904CD">
              <w:rPr>
                <w:sz w:val="22"/>
              </w:rPr>
              <w:t>Staff training and awareness.</w:t>
            </w:r>
          </w:p>
          <w:p w14:paraId="2F56D8E7" w14:textId="0CEB234F" w:rsidR="00D57863" w:rsidRPr="00D57863" w:rsidRDefault="00D57863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B904CD">
              <w:rPr>
                <w:sz w:val="22"/>
              </w:rPr>
              <w:t xml:space="preserve">Only </w:t>
            </w:r>
            <w:proofErr w:type="spellStart"/>
            <w:r>
              <w:rPr>
                <w:sz w:val="22"/>
              </w:rPr>
              <w:t>Growsafe</w:t>
            </w:r>
            <w:proofErr w:type="spellEnd"/>
            <w:r>
              <w:rPr>
                <w:sz w:val="22"/>
              </w:rPr>
              <w:t>-trained</w:t>
            </w:r>
            <w:r w:rsidRPr="00B904CD">
              <w:rPr>
                <w:sz w:val="22"/>
              </w:rPr>
              <w:t xml:space="preserve"> personnel permitted to apply chemicals.</w:t>
            </w:r>
          </w:p>
        </w:tc>
      </w:tr>
    </w:tbl>
    <w:p w14:paraId="71E5F984" w14:textId="712B09BC" w:rsidR="00A43B8A" w:rsidRDefault="00A43B8A"/>
    <w:tbl>
      <w:tblPr>
        <w:tblStyle w:val="TableGrid"/>
        <w:tblW w:w="14737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06"/>
        <w:gridCol w:w="4514"/>
        <w:gridCol w:w="823"/>
        <w:gridCol w:w="538"/>
        <w:gridCol w:w="528"/>
        <w:gridCol w:w="591"/>
        <w:gridCol w:w="6237"/>
      </w:tblGrid>
      <w:tr w:rsidR="00A43B8A" w:rsidRPr="00FD6770" w14:paraId="12E66C6F" w14:textId="77777777" w:rsidTr="00CB5850">
        <w:trPr>
          <w:trHeight w:val="798"/>
          <w:jc w:val="center"/>
        </w:trPr>
        <w:tc>
          <w:tcPr>
            <w:tcW w:w="6020" w:type="dxa"/>
            <w:gridSpan w:val="2"/>
            <w:shd w:val="clear" w:color="auto" w:fill="FF8200"/>
          </w:tcPr>
          <w:p w14:paraId="02E02A59" w14:textId="5072F892" w:rsidR="00A43B8A" w:rsidRPr="00F94A27" w:rsidRDefault="00A43B8A" w:rsidP="00F94A27">
            <w:r>
              <w:lastRenderedPageBreak/>
              <w:br w:type="page"/>
            </w:r>
            <w:r w:rsidRPr="004E4DBF">
              <w:t>STEP 1: Identify Hazards</w:t>
            </w:r>
            <w:r w:rsidRPr="00F94A27">
              <w:tab/>
              <w:t xml:space="preserve">                                               </w:t>
            </w:r>
          </w:p>
        </w:tc>
        <w:tc>
          <w:tcPr>
            <w:tcW w:w="2480" w:type="dxa"/>
            <w:gridSpan w:val="4"/>
            <w:shd w:val="clear" w:color="auto" w:fill="FF8200"/>
          </w:tcPr>
          <w:p w14:paraId="799AC837" w14:textId="77777777" w:rsidR="00A43B8A" w:rsidRPr="004E4DBF" w:rsidRDefault="00A43B8A" w:rsidP="00A43B8A">
            <w:pPr>
              <w:ind w:left="-5"/>
            </w:pPr>
            <w:r w:rsidRPr="004E4DBF">
              <w:t>STEP 2:  Risk</w:t>
            </w:r>
          </w:p>
          <w:p w14:paraId="45E65F12" w14:textId="41FFCC08" w:rsidR="00A43B8A" w:rsidRPr="00FD6770" w:rsidRDefault="00A43B8A" w:rsidP="00A43B8A">
            <w:pPr>
              <w:rPr>
                <w:sz w:val="22"/>
              </w:rPr>
            </w:pPr>
            <w:r w:rsidRPr="00FA263F">
              <w:rPr>
                <w:sz w:val="20"/>
                <w:szCs w:val="20"/>
              </w:rPr>
              <w:t>(High, Med, Low)</w:t>
            </w:r>
          </w:p>
        </w:tc>
        <w:tc>
          <w:tcPr>
            <w:tcW w:w="6237" w:type="dxa"/>
            <w:shd w:val="clear" w:color="auto" w:fill="FF8200"/>
          </w:tcPr>
          <w:p w14:paraId="31D9FDB2" w14:textId="0D433809" w:rsidR="00A43B8A" w:rsidRPr="00F94A27" w:rsidRDefault="00A43B8A" w:rsidP="00F94A27">
            <w:pPr>
              <w:spacing w:after="0"/>
              <w:rPr>
                <w:sz w:val="22"/>
              </w:rPr>
            </w:pPr>
            <w:r w:rsidRPr="00F94A27">
              <w:t>STEP 3: Control Hazards (Eliminate, Isolate or Minimise)</w:t>
            </w:r>
          </w:p>
        </w:tc>
      </w:tr>
      <w:tr w:rsidR="00F94A27" w:rsidRPr="00FD6770" w14:paraId="6A804015" w14:textId="77777777" w:rsidTr="00CB5850">
        <w:trPr>
          <w:trHeight w:val="296"/>
          <w:jc w:val="center"/>
        </w:trPr>
        <w:tc>
          <w:tcPr>
            <w:tcW w:w="1506" w:type="dxa"/>
            <w:shd w:val="clear" w:color="auto" w:fill="FF8200"/>
          </w:tcPr>
          <w:p w14:paraId="60A4056E" w14:textId="2E65ABE0" w:rsidR="00F94A27" w:rsidRPr="00FD6770" w:rsidRDefault="00F94A27" w:rsidP="00F94A27">
            <w:pPr>
              <w:rPr>
                <w:sz w:val="22"/>
              </w:rPr>
            </w:pPr>
            <w:bookmarkStart w:id="4" w:name="_Hlk197082990"/>
            <w:r>
              <w:t>Source</w:t>
            </w:r>
          </w:p>
        </w:tc>
        <w:tc>
          <w:tcPr>
            <w:tcW w:w="4514" w:type="dxa"/>
            <w:shd w:val="clear" w:color="auto" w:fill="FF8200"/>
          </w:tcPr>
          <w:p w14:paraId="05F834F9" w14:textId="0D7F89FE" w:rsidR="00F94A27" w:rsidRPr="00F94A27" w:rsidRDefault="00F94A27" w:rsidP="00F94A27">
            <w:pPr>
              <w:spacing w:after="0"/>
              <w:rPr>
                <w:sz w:val="22"/>
              </w:rPr>
            </w:pPr>
            <w:r>
              <w:t>Hazard</w:t>
            </w:r>
          </w:p>
        </w:tc>
        <w:tc>
          <w:tcPr>
            <w:tcW w:w="823" w:type="dxa"/>
            <w:shd w:val="clear" w:color="auto" w:fill="FF8200"/>
          </w:tcPr>
          <w:p w14:paraId="1E14DF18" w14:textId="70DD920A" w:rsidR="00F94A27" w:rsidRPr="00FD6770" w:rsidRDefault="00F94A27" w:rsidP="00F94A27">
            <w:pPr>
              <w:rPr>
                <w:sz w:val="22"/>
              </w:rPr>
            </w:pPr>
            <w:r>
              <w:t>Risk</w:t>
            </w:r>
          </w:p>
        </w:tc>
        <w:tc>
          <w:tcPr>
            <w:tcW w:w="538" w:type="dxa"/>
            <w:shd w:val="clear" w:color="auto" w:fill="FF8200"/>
          </w:tcPr>
          <w:p w14:paraId="21BF5CC2" w14:textId="7F386F62" w:rsidR="00F94A27" w:rsidRPr="00FD6770" w:rsidRDefault="00F94A27" w:rsidP="00F94A27">
            <w:pPr>
              <w:rPr>
                <w:sz w:val="22"/>
              </w:rPr>
            </w:pPr>
            <w:r>
              <w:t>E</w:t>
            </w:r>
          </w:p>
        </w:tc>
        <w:tc>
          <w:tcPr>
            <w:tcW w:w="528" w:type="dxa"/>
            <w:shd w:val="clear" w:color="auto" w:fill="FF8200"/>
          </w:tcPr>
          <w:p w14:paraId="45564B6E" w14:textId="3315F638" w:rsidR="00F94A27" w:rsidRPr="00FD6770" w:rsidRDefault="00F94A27" w:rsidP="00F94A27">
            <w:pPr>
              <w:rPr>
                <w:sz w:val="22"/>
              </w:rPr>
            </w:pPr>
            <w:r>
              <w:t>I</w:t>
            </w:r>
          </w:p>
        </w:tc>
        <w:tc>
          <w:tcPr>
            <w:tcW w:w="591" w:type="dxa"/>
            <w:shd w:val="clear" w:color="auto" w:fill="FF8200"/>
          </w:tcPr>
          <w:p w14:paraId="1A988358" w14:textId="6C93804F" w:rsidR="00F94A27" w:rsidRPr="00FD6770" w:rsidRDefault="00F94A27" w:rsidP="00F94A27">
            <w:pPr>
              <w:rPr>
                <w:sz w:val="22"/>
              </w:rPr>
            </w:pPr>
            <w:r>
              <w:t>M</w:t>
            </w:r>
          </w:p>
        </w:tc>
        <w:tc>
          <w:tcPr>
            <w:tcW w:w="6237" w:type="dxa"/>
            <w:shd w:val="clear" w:color="auto" w:fill="FF8200"/>
          </w:tcPr>
          <w:p w14:paraId="4FEA4C5C" w14:textId="71AE38DA" w:rsidR="00F94A27" w:rsidRPr="00F94A27" w:rsidRDefault="00F94A27" w:rsidP="00F94A27">
            <w:pPr>
              <w:spacing w:after="0"/>
              <w:rPr>
                <w:sz w:val="22"/>
              </w:rPr>
            </w:pPr>
            <w:r>
              <w:t>Hazard Control</w:t>
            </w:r>
          </w:p>
        </w:tc>
      </w:tr>
      <w:tr w:rsidR="00FD6770" w14:paraId="1A4B246E" w14:textId="77777777" w:rsidTr="00035326">
        <w:trPr>
          <w:trHeight w:val="798"/>
          <w:jc w:val="center"/>
        </w:trPr>
        <w:tc>
          <w:tcPr>
            <w:tcW w:w="1506" w:type="dxa"/>
          </w:tcPr>
          <w:p w14:paraId="760A8A8B" w14:textId="6B5DC0F5" w:rsidR="00FD6770" w:rsidRPr="00FD6770" w:rsidRDefault="00FD6770" w:rsidP="00FD6770">
            <w:pPr>
              <w:rPr>
                <w:sz w:val="22"/>
              </w:rPr>
            </w:pPr>
            <w:r w:rsidRPr="00FD6770">
              <w:rPr>
                <w:sz w:val="22"/>
              </w:rPr>
              <w:t>No or inappropriate PPE</w:t>
            </w:r>
          </w:p>
        </w:tc>
        <w:tc>
          <w:tcPr>
            <w:tcW w:w="4514" w:type="dxa"/>
          </w:tcPr>
          <w:p w14:paraId="06C05C89" w14:textId="77777777" w:rsidR="00FD6770" w:rsidRPr="00FD6770" w:rsidRDefault="00FD6770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2"/>
              </w:rPr>
            </w:pPr>
            <w:r w:rsidRPr="00FD6770">
              <w:rPr>
                <w:i/>
                <w:iCs/>
                <w:sz w:val="22"/>
              </w:rPr>
              <w:t>Failure to protect user from chemicals – chemical poisoning</w:t>
            </w:r>
          </w:p>
          <w:p w14:paraId="0D71FA99" w14:textId="1CAAAC0B" w:rsidR="00FD6770" w:rsidRPr="00FD6770" w:rsidRDefault="00FD6770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2"/>
              </w:rPr>
            </w:pPr>
            <w:r w:rsidRPr="00FD6770">
              <w:rPr>
                <w:i/>
                <w:iCs/>
                <w:sz w:val="22"/>
              </w:rPr>
              <w:t>Hearing damage</w:t>
            </w:r>
          </w:p>
        </w:tc>
        <w:tc>
          <w:tcPr>
            <w:tcW w:w="823" w:type="dxa"/>
          </w:tcPr>
          <w:p w14:paraId="68A77C0C" w14:textId="77777777" w:rsidR="00FD6770" w:rsidRPr="00FD6770" w:rsidRDefault="00FD6770" w:rsidP="00FD6770">
            <w:pPr>
              <w:rPr>
                <w:sz w:val="22"/>
              </w:rPr>
            </w:pPr>
          </w:p>
        </w:tc>
        <w:tc>
          <w:tcPr>
            <w:tcW w:w="538" w:type="dxa"/>
          </w:tcPr>
          <w:p w14:paraId="7C4EC899" w14:textId="77777777" w:rsidR="00FD6770" w:rsidRPr="00FD6770" w:rsidRDefault="00FD6770" w:rsidP="00FD6770">
            <w:pPr>
              <w:rPr>
                <w:sz w:val="22"/>
              </w:rPr>
            </w:pPr>
          </w:p>
        </w:tc>
        <w:tc>
          <w:tcPr>
            <w:tcW w:w="528" w:type="dxa"/>
          </w:tcPr>
          <w:p w14:paraId="75729987" w14:textId="77777777" w:rsidR="00FD6770" w:rsidRPr="00FD6770" w:rsidRDefault="00FD6770" w:rsidP="00FD6770">
            <w:pPr>
              <w:rPr>
                <w:sz w:val="22"/>
              </w:rPr>
            </w:pPr>
          </w:p>
        </w:tc>
        <w:tc>
          <w:tcPr>
            <w:tcW w:w="591" w:type="dxa"/>
          </w:tcPr>
          <w:p w14:paraId="4878CB4D" w14:textId="77777777" w:rsidR="00FD6770" w:rsidRPr="00FD6770" w:rsidRDefault="00FD6770" w:rsidP="00FD6770">
            <w:pPr>
              <w:rPr>
                <w:sz w:val="22"/>
              </w:rPr>
            </w:pPr>
          </w:p>
        </w:tc>
        <w:tc>
          <w:tcPr>
            <w:tcW w:w="6237" w:type="dxa"/>
          </w:tcPr>
          <w:p w14:paraId="5A96E548" w14:textId="77777777" w:rsidR="00FD6770" w:rsidRPr="00FD6770" w:rsidRDefault="00FD6770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FD6770">
              <w:rPr>
                <w:sz w:val="22"/>
              </w:rPr>
              <w:t>Don’t spray without access to appropriate PPE.</w:t>
            </w:r>
          </w:p>
          <w:p w14:paraId="69E6D957" w14:textId="77777777" w:rsidR="00FD6770" w:rsidRPr="00FD6770" w:rsidRDefault="00FD6770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FD6770">
              <w:rPr>
                <w:sz w:val="22"/>
              </w:rPr>
              <w:t>Offer workers regular audio checks</w:t>
            </w:r>
          </w:p>
          <w:p w14:paraId="5D1C1B2B" w14:textId="582CC4CE" w:rsidR="00FD6770" w:rsidRPr="00FD6770" w:rsidRDefault="00FD6770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FD6770">
              <w:rPr>
                <w:sz w:val="22"/>
              </w:rPr>
              <w:t>Staff training to include what PPE to use.</w:t>
            </w:r>
          </w:p>
        </w:tc>
      </w:tr>
      <w:tr w:rsidR="00FD6770" w14:paraId="7AE91B8F" w14:textId="77777777" w:rsidTr="00035326">
        <w:trPr>
          <w:trHeight w:val="798"/>
          <w:jc w:val="center"/>
        </w:trPr>
        <w:tc>
          <w:tcPr>
            <w:tcW w:w="1506" w:type="dxa"/>
          </w:tcPr>
          <w:p w14:paraId="4FC14157" w14:textId="488709BF" w:rsidR="00FD6770" w:rsidRPr="00FD6770" w:rsidRDefault="00FD6770" w:rsidP="00FD6770">
            <w:pPr>
              <w:rPr>
                <w:sz w:val="22"/>
              </w:rPr>
            </w:pPr>
            <w:r w:rsidRPr="00FD6770">
              <w:rPr>
                <w:sz w:val="22"/>
              </w:rPr>
              <w:t>Poor/untidy storage</w:t>
            </w:r>
          </w:p>
        </w:tc>
        <w:tc>
          <w:tcPr>
            <w:tcW w:w="4514" w:type="dxa"/>
          </w:tcPr>
          <w:p w14:paraId="7F8DC856" w14:textId="77777777" w:rsidR="00FD6770" w:rsidRPr="00FD6770" w:rsidRDefault="00FD6770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2"/>
              </w:rPr>
            </w:pPr>
            <w:r w:rsidRPr="00FD6770">
              <w:rPr>
                <w:i/>
                <w:iCs/>
                <w:sz w:val="22"/>
              </w:rPr>
              <w:t>Chemical leakage – chemical poisoning</w:t>
            </w:r>
          </w:p>
          <w:p w14:paraId="7D4B9748" w14:textId="77777777" w:rsidR="00FD6770" w:rsidRPr="00FD6770" w:rsidRDefault="00FD6770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2"/>
              </w:rPr>
            </w:pPr>
            <w:r w:rsidRPr="00FD6770">
              <w:rPr>
                <w:i/>
                <w:iCs/>
                <w:sz w:val="22"/>
              </w:rPr>
              <w:t>Injury from tripping/lifting/twisting</w:t>
            </w:r>
          </w:p>
          <w:p w14:paraId="43F474FB" w14:textId="657F9269" w:rsidR="00FD6770" w:rsidRPr="00FD6770" w:rsidRDefault="00FD6770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2"/>
              </w:rPr>
            </w:pPr>
            <w:r w:rsidRPr="00FD6770">
              <w:rPr>
                <w:i/>
                <w:iCs/>
                <w:sz w:val="22"/>
              </w:rPr>
              <w:t>Handling externally contaminated containers – chemical poisoning</w:t>
            </w:r>
          </w:p>
        </w:tc>
        <w:tc>
          <w:tcPr>
            <w:tcW w:w="823" w:type="dxa"/>
          </w:tcPr>
          <w:p w14:paraId="14389AE0" w14:textId="77777777" w:rsidR="00FD6770" w:rsidRPr="00FD6770" w:rsidRDefault="00FD6770" w:rsidP="00FD6770">
            <w:pPr>
              <w:rPr>
                <w:sz w:val="22"/>
              </w:rPr>
            </w:pPr>
          </w:p>
        </w:tc>
        <w:tc>
          <w:tcPr>
            <w:tcW w:w="538" w:type="dxa"/>
          </w:tcPr>
          <w:p w14:paraId="5A9A471C" w14:textId="77777777" w:rsidR="00FD6770" w:rsidRPr="00FD6770" w:rsidRDefault="00FD6770" w:rsidP="00FD6770">
            <w:pPr>
              <w:rPr>
                <w:sz w:val="22"/>
              </w:rPr>
            </w:pPr>
          </w:p>
        </w:tc>
        <w:tc>
          <w:tcPr>
            <w:tcW w:w="528" w:type="dxa"/>
          </w:tcPr>
          <w:p w14:paraId="6BA6DECD" w14:textId="77777777" w:rsidR="00FD6770" w:rsidRPr="00FD6770" w:rsidRDefault="00FD6770" w:rsidP="00FD6770">
            <w:pPr>
              <w:rPr>
                <w:sz w:val="22"/>
              </w:rPr>
            </w:pPr>
          </w:p>
        </w:tc>
        <w:tc>
          <w:tcPr>
            <w:tcW w:w="591" w:type="dxa"/>
          </w:tcPr>
          <w:p w14:paraId="7BBE524F" w14:textId="77777777" w:rsidR="00FD6770" w:rsidRPr="00FD6770" w:rsidRDefault="00FD6770" w:rsidP="00FD6770">
            <w:pPr>
              <w:rPr>
                <w:sz w:val="22"/>
              </w:rPr>
            </w:pPr>
          </w:p>
        </w:tc>
        <w:tc>
          <w:tcPr>
            <w:tcW w:w="6237" w:type="dxa"/>
          </w:tcPr>
          <w:p w14:paraId="4F689A02" w14:textId="4F9E6E0D" w:rsidR="00FD6770" w:rsidRPr="00FD6770" w:rsidRDefault="00FD6770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FD6770">
              <w:rPr>
                <w:sz w:val="22"/>
              </w:rPr>
              <w:t xml:space="preserve">Comply with Global </w:t>
            </w:r>
            <w:proofErr w:type="spellStart"/>
            <w:r w:rsidRPr="00FD6770">
              <w:rPr>
                <w:sz w:val="22"/>
              </w:rPr>
              <w:t>G.A.P</w:t>
            </w:r>
            <w:proofErr w:type="spellEnd"/>
            <w:r w:rsidRPr="00FD6770">
              <w:rPr>
                <w:sz w:val="22"/>
              </w:rPr>
              <w:t xml:space="preserve"> requirements.</w:t>
            </w:r>
          </w:p>
        </w:tc>
      </w:tr>
      <w:bookmarkEnd w:id="4"/>
      <w:tr w:rsidR="00FD6770" w14:paraId="073A1453" w14:textId="77777777" w:rsidTr="00035326">
        <w:trPr>
          <w:trHeight w:val="798"/>
          <w:jc w:val="center"/>
        </w:trPr>
        <w:tc>
          <w:tcPr>
            <w:tcW w:w="1506" w:type="dxa"/>
          </w:tcPr>
          <w:p w14:paraId="6C9232D4" w14:textId="0BF0CEA1" w:rsidR="00FD6770" w:rsidRPr="00FD6770" w:rsidRDefault="00FD6770" w:rsidP="00FD6770">
            <w:pPr>
              <w:rPr>
                <w:sz w:val="22"/>
              </w:rPr>
            </w:pPr>
            <w:r w:rsidRPr="00FD6770">
              <w:rPr>
                <w:sz w:val="22"/>
              </w:rPr>
              <w:t>Chemical storage areas</w:t>
            </w:r>
          </w:p>
        </w:tc>
        <w:tc>
          <w:tcPr>
            <w:tcW w:w="4514" w:type="dxa"/>
          </w:tcPr>
          <w:p w14:paraId="3FB4F1FE" w14:textId="58891D1F" w:rsidR="00FD6770" w:rsidRPr="00FD6770" w:rsidRDefault="00FD6770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2"/>
              </w:rPr>
            </w:pPr>
            <w:r w:rsidRPr="00FD6770">
              <w:rPr>
                <w:i/>
                <w:iCs/>
                <w:sz w:val="22"/>
              </w:rPr>
              <w:t>Chemical ingestion or contact, flammable storage, air pollution</w:t>
            </w:r>
          </w:p>
        </w:tc>
        <w:tc>
          <w:tcPr>
            <w:tcW w:w="823" w:type="dxa"/>
          </w:tcPr>
          <w:p w14:paraId="1BB4643C" w14:textId="77777777" w:rsidR="00FD6770" w:rsidRPr="00FD6770" w:rsidRDefault="00FD6770" w:rsidP="00FD6770">
            <w:pPr>
              <w:rPr>
                <w:sz w:val="22"/>
              </w:rPr>
            </w:pPr>
          </w:p>
        </w:tc>
        <w:tc>
          <w:tcPr>
            <w:tcW w:w="538" w:type="dxa"/>
          </w:tcPr>
          <w:p w14:paraId="727605CB" w14:textId="77777777" w:rsidR="00FD6770" w:rsidRPr="00FD6770" w:rsidRDefault="00FD6770" w:rsidP="00FD6770">
            <w:pPr>
              <w:rPr>
                <w:sz w:val="22"/>
              </w:rPr>
            </w:pPr>
          </w:p>
        </w:tc>
        <w:tc>
          <w:tcPr>
            <w:tcW w:w="528" w:type="dxa"/>
          </w:tcPr>
          <w:p w14:paraId="34C93F32" w14:textId="77777777" w:rsidR="00FD6770" w:rsidRPr="00FD6770" w:rsidRDefault="00FD6770" w:rsidP="00FD6770">
            <w:pPr>
              <w:rPr>
                <w:sz w:val="22"/>
              </w:rPr>
            </w:pPr>
          </w:p>
        </w:tc>
        <w:tc>
          <w:tcPr>
            <w:tcW w:w="591" w:type="dxa"/>
          </w:tcPr>
          <w:p w14:paraId="278A4425" w14:textId="77777777" w:rsidR="00FD6770" w:rsidRPr="00FD6770" w:rsidRDefault="00FD6770" w:rsidP="00FD6770">
            <w:pPr>
              <w:rPr>
                <w:sz w:val="22"/>
              </w:rPr>
            </w:pPr>
          </w:p>
        </w:tc>
        <w:tc>
          <w:tcPr>
            <w:tcW w:w="6237" w:type="dxa"/>
          </w:tcPr>
          <w:p w14:paraId="493A3855" w14:textId="77777777" w:rsidR="00FD6770" w:rsidRPr="00FD6770" w:rsidRDefault="00FD6770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FD6770">
              <w:rPr>
                <w:sz w:val="22"/>
              </w:rPr>
              <w:t>Designated lockage area.</w:t>
            </w:r>
          </w:p>
          <w:p w14:paraId="598FF90F" w14:textId="77777777" w:rsidR="00FD6770" w:rsidRPr="00FD6770" w:rsidRDefault="00FD6770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FD6770">
              <w:rPr>
                <w:sz w:val="22"/>
              </w:rPr>
              <w:t>Correct signage.</w:t>
            </w:r>
          </w:p>
          <w:p w14:paraId="035288AC" w14:textId="77777777" w:rsidR="00FD6770" w:rsidRPr="00FD6770" w:rsidRDefault="00FD6770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FD6770">
              <w:rPr>
                <w:sz w:val="22"/>
              </w:rPr>
              <w:t>Fire resistant facility.</w:t>
            </w:r>
          </w:p>
          <w:p w14:paraId="1051E842" w14:textId="77777777" w:rsidR="00FD6770" w:rsidRPr="00FD6770" w:rsidRDefault="00FD6770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FD6770">
              <w:rPr>
                <w:sz w:val="22"/>
              </w:rPr>
              <w:t>Appropriate ventilation.</w:t>
            </w:r>
          </w:p>
          <w:p w14:paraId="3147E12E" w14:textId="77777777" w:rsidR="00FD6770" w:rsidRPr="00FD6770" w:rsidRDefault="00FD6770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FD6770">
              <w:rPr>
                <w:sz w:val="22"/>
              </w:rPr>
              <w:t>Staff induction and training procedures.</w:t>
            </w:r>
          </w:p>
          <w:p w14:paraId="7E651741" w14:textId="2D966AD8" w:rsidR="00FD6770" w:rsidRPr="00FD6770" w:rsidRDefault="00FD6770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FD6770">
              <w:rPr>
                <w:sz w:val="22"/>
              </w:rPr>
              <w:t>Authorised/trained personnel only to apply sprays.</w:t>
            </w:r>
          </w:p>
        </w:tc>
      </w:tr>
      <w:tr w:rsidR="00FD6770" w14:paraId="71BDF2F5" w14:textId="77777777" w:rsidTr="00035326">
        <w:trPr>
          <w:trHeight w:val="798"/>
          <w:jc w:val="center"/>
        </w:trPr>
        <w:tc>
          <w:tcPr>
            <w:tcW w:w="1506" w:type="dxa"/>
          </w:tcPr>
          <w:p w14:paraId="5A2A636E" w14:textId="7E8D9EBB" w:rsidR="00FD6770" w:rsidRPr="00FD6770" w:rsidRDefault="00FD6770" w:rsidP="00FD6770">
            <w:pPr>
              <w:rPr>
                <w:sz w:val="22"/>
              </w:rPr>
            </w:pPr>
            <w:r w:rsidRPr="00FD6770">
              <w:rPr>
                <w:sz w:val="22"/>
              </w:rPr>
              <w:t>Chemical filling stations</w:t>
            </w:r>
          </w:p>
        </w:tc>
        <w:tc>
          <w:tcPr>
            <w:tcW w:w="4514" w:type="dxa"/>
          </w:tcPr>
          <w:p w14:paraId="27356467" w14:textId="7D44BC66" w:rsidR="00FD6770" w:rsidRPr="00FD6770" w:rsidRDefault="00FD6770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2"/>
              </w:rPr>
            </w:pPr>
            <w:r w:rsidRPr="00FD6770">
              <w:rPr>
                <w:i/>
                <w:iCs/>
                <w:sz w:val="22"/>
              </w:rPr>
              <w:t>Chemical contamination</w:t>
            </w:r>
          </w:p>
        </w:tc>
        <w:tc>
          <w:tcPr>
            <w:tcW w:w="823" w:type="dxa"/>
          </w:tcPr>
          <w:p w14:paraId="46599D68" w14:textId="77777777" w:rsidR="00FD6770" w:rsidRPr="00FD6770" w:rsidRDefault="00FD6770" w:rsidP="00FD6770">
            <w:pPr>
              <w:rPr>
                <w:sz w:val="22"/>
              </w:rPr>
            </w:pPr>
          </w:p>
        </w:tc>
        <w:tc>
          <w:tcPr>
            <w:tcW w:w="538" w:type="dxa"/>
          </w:tcPr>
          <w:p w14:paraId="76F87E63" w14:textId="77777777" w:rsidR="00FD6770" w:rsidRPr="00FD6770" w:rsidRDefault="00FD6770" w:rsidP="00FD6770">
            <w:pPr>
              <w:rPr>
                <w:sz w:val="22"/>
              </w:rPr>
            </w:pPr>
          </w:p>
        </w:tc>
        <w:tc>
          <w:tcPr>
            <w:tcW w:w="528" w:type="dxa"/>
          </w:tcPr>
          <w:p w14:paraId="3615937A" w14:textId="77777777" w:rsidR="00FD6770" w:rsidRPr="00FD6770" w:rsidRDefault="00FD6770" w:rsidP="00FD6770">
            <w:pPr>
              <w:rPr>
                <w:sz w:val="22"/>
              </w:rPr>
            </w:pPr>
          </w:p>
        </w:tc>
        <w:tc>
          <w:tcPr>
            <w:tcW w:w="591" w:type="dxa"/>
          </w:tcPr>
          <w:p w14:paraId="74C77E5E" w14:textId="77777777" w:rsidR="00FD6770" w:rsidRPr="00FD6770" w:rsidRDefault="00FD6770" w:rsidP="00FD6770">
            <w:pPr>
              <w:rPr>
                <w:sz w:val="22"/>
              </w:rPr>
            </w:pPr>
          </w:p>
        </w:tc>
        <w:tc>
          <w:tcPr>
            <w:tcW w:w="6237" w:type="dxa"/>
          </w:tcPr>
          <w:p w14:paraId="5C60F049" w14:textId="77777777" w:rsidR="00FD6770" w:rsidRPr="00FD6770" w:rsidRDefault="00FD6770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FD6770">
              <w:rPr>
                <w:sz w:val="22"/>
              </w:rPr>
              <w:t>Staff induction and training procedures.</w:t>
            </w:r>
          </w:p>
          <w:p w14:paraId="0DEF0C45" w14:textId="77777777" w:rsidR="00FD6770" w:rsidRPr="00FD6770" w:rsidRDefault="00FD6770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FD6770">
              <w:rPr>
                <w:sz w:val="22"/>
              </w:rPr>
              <w:t>Authorised/trained personnel only to fill.</w:t>
            </w:r>
          </w:p>
          <w:p w14:paraId="26B66E30" w14:textId="77777777" w:rsidR="00FD6770" w:rsidRPr="00FD6770" w:rsidRDefault="00FD6770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FD6770">
              <w:rPr>
                <w:sz w:val="22"/>
              </w:rPr>
              <w:t>Correct signage.</w:t>
            </w:r>
          </w:p>
          <w:p w14:paraId="2447CE31" w14:textId="50FC86CC" w:rsidR="00FD6770" w:rsidRPr="00FD6770" w:rsidRDefault="00FD6770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FD6770">
              <w:rPr>
                <w:sz w:val="22"/>
              </w:rPr>
              <w:t>Appropriate chemical filling area meets requirements</w:t>
            </w:r>
          </w:p>
        </w:tc>
      </w:tr>
      <w:tr w:rsidR="00F94A27" w:rsidRPr="00E85FB9" w14:paraId="1F58871A" w14:textId="77777777" w:rsidTr="00F94A27">
        <w:trPr>
          <w:trHeight w:val="340"/>
          <w:jc w:val="center"/>
        </w:trPr>
        <w:tc>
          <w:tcPr>
            <w:tcW w:w="14737" w:type="dxa"/>
            <w:gridSpan w:val="7"/>
          </w:tcPr>
          <w:p w14:paraId="1C485E5B" w14:textId="276469BC" w:rsidR="00F94A27" w:rsidRDefault="00F94A27" w:rsidP="00F94A27">
            <w:pPr>
              <w:spacing w:after="0"/>
              <w:rPr>
                <w:b/>
                <w:bCs/>
                <w:sz w:val="28"/>
                <w:szCs w:val="28"/>
              </w:rPr>
            </w:pPr>
            <w:r w:rsidRPr="00E32C2C">
              <w:rPr>
                <w:b/>
                <w:bCs/>
                <w:sz w:val="28"/>
                <w:szCs w:val="28"/>
              </w:rPr>
              <w:t>Additional Health and Safety Risks</w:t>
            </w:r>
          </w:p>
        </w:tc>
      </w:tr>
      <w:tr w:rsidR="00F94A27" w:rsidRPr="00E85FB9" w14:paraId="6894CE4C" w14:textId="77777777" w:rsidTr="00035326">
        <w:trPr>
          <w:trHeight w:val="798"/>
          <w:jc w:val="center"/>
        </w:trPr>
        <w:tc>
          <w:tcPr>
            <w:tcW w:w="1506" w:type="dxa"/>
          </w:tcPr>
          <w:p w14:paraId="42C1043D" w14:textId="3FF9F3C4" w:rsidR="00F94A27" w:rsidRDefault="00F94A27" w:rsidP="00F94A27">
            <w:r w:rsidRPr="003D7BAD">
              <w:rPr>
                <w:sz w:val="22"/>
              </w:rPr>
              <w:t>Overhead Powerlines</w:t>
            </w:r>
          </w:p>
        </w:tc>
        <w:tc>
          <w:tcPr>
            <w:tcW w:w="4514" w:type="dxa"/>
          </w:tcPr>
          <w:p w14:paraId="25129898" w14:textId="77777777" w:rsidR="00F94A27" w:rsidRPr="003D7BAD" w:rsidRDefault="00F94A27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2"/>
              </w:rPr>
            </w:pPr>
            <w:r w:rsidRPr="003D7BAD">
              <w:rPr>
                <w:i/>
                <w:iCs/>
                <w:sz w:val="22"/>
              </w:rPr>
              <w:t>Personal injury</w:t>
            </w:r>
          </w:p>
          <w:p w14:paraId="01CC6D0F" w14:textId="5574D3A9" w:rsidR="00F94A27" w:rsidRPr="00F94A27" w:rsidRDefault="00F94A27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2"/>
              </w:rPr>
            </w:pPr>
            <w:r w:rsidRPr="003D7BAD">
              <w:rPr>
                <w:i/>
                <w:iCs/>
                <w:sz w:val="22"/>
              </w:rPr>
              <w:t xml:space="preserve">Electrocution </w:t>
            </w:r>
          </w:p>
        </w:tc>
        <w:tc>
          <w:tcPr>
            <w:tcW w:w="823" w:type="dxa"/>
          </w:tcPr>
          <w:p w14:paraId="1A808436" w14:textId="77777777" w:rsidR="00F94A27" w:rsidRDefault="00F94A27" w:rsidP="00F94A27"/>
        </w:tc>
        <w:tc>
          <w:tcPr>
            <w:tcW w:w="538" w:type="dxa"/>
          </w:tcPr>
          <w:p w14:paraId="4F5CC217" w14:textId="77777777" w:rsidR="00F94A27" w:rsidRDefault="00F94A27" w:rsidP="00F94A27"/>
        </w:tc>
        <w:tc>
          <w:tcPr>
            <w:tcW w:w="528" w:type="dxa"/>
          </w:tcPr>
          <w:p w14:paraId="348EDF39" w14:textId="77777777" w:rsidR="00F94A27" w:rsidRDefault="00F94A27" w:rsidP="00F94A27"/>
        </w:tc>
        <w:tc>
          <w:tcPr>
            <w:tcW w:w="591" w:type="dxa"/>
          </w:tcPr>
          <w:p w14:paraId="681652A4" w14:textId="77777777" w:rsidR="00F94A27" w:rsidRDefault="00F94A27" w:rsidP="00F94A27"/>
        </w:tc>
        <w:tc>
          <w:tcPr>
            <w:tcW w:w="6237" w:type="dxa"/>
          </w:tcPr>
          <w:p w14:paraId="4D211DF6" w14:textId="77777777" w:rsidR="00F94A27" w:rsidRPr="003D7BAD" w:rsidRDefault="00F94A27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3D7BAD">
              <w:rPr>
                <w:sz w:val="22"/>
              </w:rPr>
              <w:t>Staff training and induction.</w:t>
            </w:r>
          </w:p>
          <w:p w14:paraId="0A874CCC" w14:textId="77777777" w:rsidR="00F94A27" w:rsidRPr="003D7BAD" w:rsidRDefault="00F94A27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3D7BAD">
              <w:rPr>
                <w:sz w:val="22"/>
              </w:rPr>
              <w:t>Identification as hazard on orchard map.</w:t>
            </w:r>
          </w:p>
          <w:p w14:paraId="3B6D3B9D" w14:textId="0399ED34" w:rsidR="00F94A27" w:rsidRPr="00F94A27" w:rsidRDefault="00F94A27" w:rsidP="00D618B6">
            <w:pPr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3D7BAD">
              <w:rPr>
                <w:sz w:val="22"/>
              </w:rPr>
              <w:t>Hazard signage.</w:t>
            </w:r>
          </w:p>
        </w:tc>
      </w:tr>
      <w:tr w:rsidR="00F94A27" w:rsidRPr="00E85FB9" w14:paraId="2847A68C" w14:textId="77777777" w:rsidTr="00035326">
        <w:trPr>
          <w:trHeight w:val="798"/>
          <w:jc w:val="center"/>
        </w:trPr>
        <w:tc>
          <w:tcPr>
            <w:tcW w:w="1506" w:type="dxa"/>
          </w:tcPr>
          <w:p w14:paraId="2FBB38C4" w14:textId="730969B6" w:rsidR="00F94A27" w:rsidRDefault="00F94A27" w:rsidP="00F94A27">
            <w:r w:rsidRPr="003D7BAD">
              <w:rPr>
                <w:sz w:val="22"/>
              </w:rPr>
              <w:t>Underground electrical cable</w:t>
            </w:r>
          </w:p>
        </w:tc>
        <w:tc>
          <w:tcPr>
            <w:tcW w:w="4514" w:type="dxa"/>
          </w:tcPr>
          <w:p w14:paraId="7DE8EF6E" w14:textId="77777777" w:rsidR="00F94A27" w:rsidRPr="003D7BAD" w:rsidRDefault="00F94A27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2"/>
              </w:rPr>
            </w:pPr>
            <w:r w:rsidRPr="003D7BAD">
              <w:rPr>
                <w:i/>
                <w:iCs/>
                <w:sz w:val="22"/>
              </w:rPr>
              <w:t>Personal injury</w:t>
            </w:r>
          </w:p>
          <w:p w14:paraId="3C7D740C" w14:textId="432B175E" w:rsidR="00F94A27" w:rsidRPr="00F94A27" w:rsidRDefault="00F94A27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2"/>
              </w:rPr>
            </w:pPr>
            <w:r w:rsidRPr="003D7BAD">
              <w:rPr>
                <w:i/>
                <w:iCs/>
                <w:sz w:val="22"/>
              </w:rPr>
              <w:t>Electrocution</w:t>
            </w:r>
          </w:p>
        </w:tc>
        <w:tc>
          <w:tcPr>
            <w:tcW w:w="823" w:type="dxa"/>
          </w:tcPr>
          <w:p w14:paraId="33D9B6B8" w14:textId="77777777" w:rsidR="00F94A27" w:rsidRDefault="00F94A27" w:rsidP="00F94A27"/>
        </w:tc>
        <w:tc>
          <w:tcPr>
            <w:tcW w:w="538" w:type="dxa"/>
          </w:tcPr>
          <w:p w14:paraId="424379D3" w14:textId="77777777" w:rsidR="00F94A27" w:rsidRDefault="00F94A27" w:rsidP="00F94A27"/>
        </w:tc>
        <w:tc>
          <w:tcPr>
            <w:tcW w:w="528" w:type="dxa"/>
          </w:tcPr>
          <w:p w14:paraId="31A56A58" w14:textId="77777777" w:rsidR="00F94A27" w:rsidRDefault="00F94A27" w:rsidP="00F94A27"/>
        </w:tc>
        <w:tc>
          <w:tcPr>
            <w:tcW w:w="591" w:type="dxa"/>
          </w:tcPr>
          <w:p w14:paraId="31ED91E1" w14:textId="77777777" w:rsidR="00F94A27" w:rsidRDefault="00F94A27" w:rsidP="00F94A27"/>
        </w:tc>
        <w:tc>
          <w:tcPr>
            <w:tcW w:w="6237" w:type="dxa"/>
          </w:tcPr>
          <w:p w14:paraId="432D951E" w14:textId="77777777" w:rsidR="00F94A27" w:rsidRPr="003D7BAD" w:rsidRDefault="00F94A27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3D7BAD">
              <w:rPr>
                <w:sz w:val="22"/>
              </w:rPr>
              <w:t>Staff training and induction.</w:t>
            </w:r>
          </w:p>
          <w:p w14:paraId="46BE86B3" w14:textId="77777777" w:rsidR="00F94A27" w:rsidRPr="003D7BAD" w:rsidRDefault="00F94A27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3D7BAD">
              <w:rPr>
                <w:sz w:val="22"/>
              </w:rPr>
              <w:t>Identification as hazard on orchard map.</w:t>
            </w:r>
          </w:p>
          <w:p w14:paraId="02022B66" w14:textId="164262F6" w:rsidR="00F94A27" w:rsidRPr="00F94A27" w:rsidRDefault="00F94A27" w:rsidP="00D618B6">
            <w:pPr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3D7BAD">
              <w:rPr>
                <w:sz w:val="22"/>
              </w:rPr>
              <w:t>Hazard signage.</w:t>
            </w:r>
          </w:p>
        </w:tc>
      </w:tr>
      <w:tr w:rsidR="00F94A27" w:rsidRPr="00E85FB9" w14:paraId="4FD0B8A7" w14:textId="77777777" w:rsidTr="00035326">
        <w:trPr>
          <w:trHeight w:val="798"/>
          <w:jc w:val="center"/>
        </w:trPr>
        <w:tc>
          <w:tcPr>
            <w:tcW w:w="1506" w:type="dxa"/>
          </w:tcPr>
          <w:p w14:paraId="5FCD0F11" w14:textId="4B295E35" w:rsidR="00F94A27" w:rsidRDefault="00F94A27" w:rsidP="00F94A27">
            <w:r w:rsidRPr="003D7BAD">
              <w:rPr>
                <w:sz w:val="22"/>
              </w:rPr>
              <w:t xml:space="preserve">Water </w:t>
            </w:r>
            <w:r>
              <w:t>ponds</w:t>
            </w:r>
            <w:r w:rsidRPr="003D7BAD">
              <w:rPr>
                <w:sz w:val="22"/>
              </w:rPr>
              <w:t>/rivers and streams</w:t>
            </w:r>
          </w:p>
        </w:tc>
        <w:tc>
          <w:tcPr>
            <w:tcW w:w="4514" w:type="dxa"/>
          </w:tcPr>
          <w:p w14:paraId="067DC6C9" w14:textId="77777777" w:rsidR="00F94A27" w:rsidRDefault="00F94A27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2"/>
              </w:rPr>
            </w:pPr>
            <w:r w:rsidRPr="003D7BAD">
              <w:rPr>
                <w:i/>
                <w:iCs/>
                <w:sz w:val="22"/>
              </w:rPr>
              <w:t>Possible drowning</w:t>
            </w:r>
          </w:p>
          <w:p w14:paraId="76429667" w14:textId="77777777" w:rsidR="00BA6541" w:rsidRDefault="00BA6541" w:rsidP="00BA6541">
            <w:pPr>
              <w:spacing w:after="0"/>
              <w:rPr>
                <w:i/>
                <w:iCs/>
                <w:sz w:val="22"/>
              </w:rPr>
            </w:pPr>
          </w:p>
          <w:p w14:paraId="16470922" w14:textId="77777777" w:rsidR="00BA6541" w:rsidRDefault="00BA6541" w:rsidP="00BA6541">
            <w:pPr>
              <w:spacing w:after="0"/>
              <w:rPr>
                <w:i/>
                <w:iCs/>
                <w:sz w:val="22"/>
              </w:rPr>
            </w:pPr>
          </w:p>
          <w:p w14:paraId="3F2FB8A6" w14:textId="77777777" w:rsidR="00BA6541" w:rsidRDefault="00BA6541" w:rsidP="00BA6541">
            <w:pPr>
              <w:spacing w:after="0"/>
              <w:rPr>
                <w:i/>
                <w:iCs/>
                <w:sz w:val="22"/>
              </w:rPr>
            </w:pPr>
          </w:p>
          <w:p w14:paraId="2F3CB7ED" w14:textId="77777777" w:rsidR="00BA6541" w:rsidRDefault="00BA6541" w:rsidP="00BA6541">
            <w:pPr>
              <w:spacing w:after="0"/>
              <w:rPr>
                <w:i/>
                <w:iCs/>
                <w:sz w:val="22"/>
              </w:rPr>
            </w:pPr>
          </w:p>
          <w:p w14:paraId="58C7F796" w14:textId="78EFA25E" w:rsidR="00BA6541" w:rsidRPr="00BA6541" w:rsidRDefault="00BA6541" w:rsidP="00BA6541">
            <w:pPr>
              <w:spacing w:after="0"/>
              <w:rPr>
                <w:i/>
                <w:iCs/>
                <w:sz w:val="22"/>
              </w:rPr>
            </w:pPr>
          </w:p>
        </w:tc>
        <w:tc>
          <w:tcPr>
            <w:tcW w:w="823" w:type="dxa"/>
          </w:tcPr>
          <w:p w14:paraId="0A720B5D" w14:textId="77777777" w:rsidR="00F94A27" w:rsidRDefault="00F94A27" w:rsidP="00F94A27"/>
        </w:tc>
        <w:tc>
          <w:tcPr>
            <w:tcW w:w="538" w:type="dxa"/>
          </w:tcPr>
          <w:p w14:paraId="542AA867" w14:textId="77777777" w:rsidR="00F94A27" w:rsidRDefault="00F94A27" w:rsidP="00F94A27"/>
        </w:tc>
        <w:tc>
          <w:tcPr>
            <w:tcW w:w="528" w:type="dxa"/>
          </w:tcPr>
          <w:p w14:paraId="038B6B69" w14:textId="77777777" w:rsidR="00F94A27" w:rsidRDefault="00F94A27" w:rsidP="00F94A27"/>
        </w:tc>
        <w:tc>
          <w:tcPr>
            <w:tcW w:w="591" w:type="dxa"/>
          </w:tcPr>
          <w:p w14:paraId="16A45584" w14:textId="77777777" w:rsidR="00F94A27" w:rsidRDefault="00F94A27" w:rsidP="00F94A27"/>
        </w:tc>
        <w:tc>
          <w:tcPr>
            <w:tcW w:w="6237" w:type="dxa"/>
          </w:tcPr>
          <w:p w14:paraId="0BDB3A5B" w14:textId="77777777" w:rsidR="00F94A27" w:rsidRPr="00F94A27" w:rsidRDefault="00F94A27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F94A27">
              <w:rPr>
                <w:sz w:val="22"/>
              </w:rPr>
              <w:t>Fence off waterways.</w:t>
            </w:r>
          </w:p>
          <w:p w14:paraId="745A775E" w14:textId="509A507E" w:rsidR="00F94A27" w:rsidRPr="003D7BAD" w:rsidRDefault="00EA4B7C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>
              <w:rPr>
                <w:sz w:val="22"/>
              </w:rPr>
              <w:t>Record</w:t>
            </w:r>
            <w:r w:rsidR="00F94A27" w:rsidRPr="003D7BAD">
              <w:rPr>
                <w:sz w:val="22"/>
              </w:rPr>
              <w:t xml:space="preserve"> hazard </w:t>
            </w:r>
            <w:r>
              <w:rPr>
                <w:sz w:val="22"/>
              </w:rPr>
              <w:t xml:space="preserve">location and details </w:t>
            </w:r>
            <w:r w:rsidR="00F94A27" w:rsidRPr="003D7BAD">
              <w:rPr>
                <w:sz w:val="22"/>
              </w:rPr>
              <w:t xml:space="preserve">on </w:t>
            </w:r>
            <w:r>
              <w:rPr>
                <w:sz w:val="22"/>
              </w:rPr>
              <w:t xml:space="preserve">the </w:t>
            </w:r>
            <w:r w:rsidR="00F94A27" w:rsidRPr="003D7BAD">
              <w:rPr>
                <w:sz w:val="22"/>
              </w:rPr>
              <w:t>orchard map.</w:t>
            </w:r>
          </w:p>
          <w:p w14:paraId="39716F89" w14:textId="4DA247D6" w:rsidR="00F94A27" w:rsidRPr="00F94A27" w:rsidRDefault="00F94A27" w:rsidP="00D618B6">
            <w:pPr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F94A27">
              <w:rPr>
                <w:sz w:val="22"/>
              </w:rPr>
              <w:t>Hazard signage.</w:t>
            </w:r>
          </w:p>
        </w:tc>
      </w:tr>
      <w:tr w:rsidR="00EA4B7C" w:rsidRPr="00E85FB9" w14:paraId="19263660" w14:textId="77777777" w:rsidTr="00CB5850">
        <w:trPr>
          <w:trHeight w:val="798"/>
          <w:jc w:val="center"/>
        </w:trPr>
        <w:tc>
          <w:tcPr>
            <w:tcW w:w="6020" w:type="dxa"/>
            <w:gridSpan w:val="2"/>
            <w:shd w:val="clear" w:color="auto" w:fill="FF8200"/>
          </w:tcPr>
          <w:p w14:paraId="3B483E69" w14:textId="2A6E521A" w:rsidR="00EA4B7C" w:rsidRDefault="00EA4B7C" w:rsidP="00EA4B7C">
            <w:pPr>
              <w:pStyle w:val="ListParagraph"/>
              <w:spacing w:after="0"/>
              <w:ind w:left="300"/>
            </w:pPr>
            <w:r>
              <w:lastRenderedPageBreak/>
              <w:br w:type="page"/>
            </w:r>
            <w:r w:rsidRPr="004E4DBF">
              <w:t>STEP 1: Identify Hazards</w:t>
            </w:r>
            <w:r w:rsidRPr="00F94A27">
              <w:tab/>
              <w:t xml:space="preserve">                                               </w:t>
            </w:r>
          </w:p>
        </w:tc>
        <w:tc>
          <w:tcPr>
            <w:tcW w:w="2480" w:type="dxa"/>
            <w:gridSpan w:val="4"/>
            <w:shd w:val="clear" w:color="auto" w:fill="FF8200"/>
          </w:tcPr>
          <w:p w14:paraId="655081CA" w14:textId="77777777" w:rsidR="00EA4B7C" w:rsidRPr="004E4DBF" w:rsidRDefault="00EA4B7C" w:rsidP="00EA4B7C">
            <w:pPr>
              <w:ind w:left="-5"/>
            </w:pPr>
            <w:r w:rsidRPr="004E4DBF">
              <w:t>STEP 2:  Risk</w:t>
            </w:r>
          </w:p>
          <w:p w14:paraId="2F153D5E" w14:textId="5C90141F" w:rsidR="00EA4B7C" w:rsidRDefault="00EA4B7C" w:rsidP="00EA4B7C">
            <w:r w:rsidRPr="00FA263F">
              <w:rPr>
                <w:sz w:val="20"/>
                <w:szCs w:val="20"/>
              </w:rPr>
              <w:t>(High, Med, Low)</w:t>
            </w:r>
          </w:p>
        </w:tc>
        <w:tc>
          <w:tcPr>
            <w:tcW w:w="6237" w:type="dxa"/>
            <w:shd w:val="clear" w:color="auto" w:fill="FF8200"/>
          </w:tcPr>
          <w:p w14:paraId="5CE004D5" w14:textId="1E60DF20" w:rsidR="00EA4B7C" w:rsidRPr="00E85FB9" w:rsidRDefault="00EA4B7C" w:rsidP="00EA4B7C">
            <w:pPr>
              <w:spacing w:after="0"/>
              <w:rPr>
                <w:sz w:val="20"/>
                <w:szCs w:val="20"/>
              </w:rPr>
            </w:pPr>
            <w:r w:rsidRPr="00F94A27">
              <w:t>STEP 3: Control Hazards (Eliminate, Isolate or Minimise)</w:t>
            </w:r>
          </w:p>
        </w:tc>
      </w:tr>
      <w:tr w:rsidR="00EA4B7C" w:rsidRPr="00E85FB9" w14:paraId="42BC43FF" w14:textId="77777777" w:rsidTr="00CB5850">
        <w:trPr>
          <w:trHeight w:val="296"/>
          <w:jc w:val="center"/>
        </w:trPr>
        <w:tc>
          <w:tcPr>
            <w:tcW w:w="1506" w:type="dxa"/>
            <w:shd w:val="clear" w:color="auto" w:fill="FF8200"/>
          </w:tcPr>
          <w:p w14:paraId="72C46568" w14:textId="055C9DC1" w:rsidR="00EA4B7C" w:rsidRDefault="00EA4B7C" w:rsidP="00EA4B7C">
            <w:r>
              <w:t>Source</w:t>
            </w:r>
          </w:p>
        </w:tc>
        <w:tc>
          <w:tcPr>
            <w:tcW w:w="4514" w:type="dxa"/>
            <w:shd w:val="clear" w:color="auto" w:fill="FF8200"/>
          </w:tcPr>
          <w:p w14:paraId="73734089" w14:textId="4D1CA165" w:rsidR="00EA4B7C" w:rsidRDefault="00EA4B7C" w:rsidP="00EA4B7C">
            <w:pPr>
              <w:pStyle w:val="ListParagraph"/>
              <w:spacing w:after="0"/>
              <w:ind w:left="300"/>
            </w:pPr>
            <w:r>
              <w:t>Hazard</w:t>
            </w:r>
          </w:p>
        </w:tc>
        <w:tc>
          <w:tcPr>
            <w:tcW w:w="823" w:type="dxa"/>
            <w:shd w:val="clear" w:color="auto" w:fill="FF8200"/>
          </w:tcPr>
          <w:p w14:paraId="277FCE6B" w14:textId="5E6886F1" w:rsidR="00EA4B7C" w:rsidRDefault="00EA4B7C" w:rsidP="00EA4B7C">
            <w:r>
              <w:t>Risk</w:t>
            </w:r>
          </w:p>
        </w:tc>
        <w:tc>
          <w:tcPr>
            <w:tcW w:w="538" w:type="dxa"/>
            <w:shd w:val="clear" w:color="auto" w:fill="FF8200"/>
          </w:tcPr>
          <w:p w14:paraId="6D1EA214" w14:textId="37542654" w:rsidR="00EA4B7C" w:rsidRDefault="00EA4B7C" w:rsidP="00EA4B7C">
            <w:r>
              <w:t>E</w:t>
            </w:r>
          </w:p>
        </w:tc>
        <w:tc>
          <w:tcPr>
            <w:tcW w:w="528" w:type="dxa"/>
            <w:shd w:val="clear" w:color="auto" w:fill="FF8200"/>
          </w:tcPr>
          <w:p w14:paraId="4B3CD6D8" w14:textId="259F14A7" w:rsidR="00EA4B7C" w:rsidRDefault="00EA4B7C" w:rsidP="00EA4B7C">
            <w:r>
              <w:t>I</w:t>
            </w:r>
          </w:p>
        </w:tc>
        <w:tc>
          <w:tcPr>
            <w:tcW w:w="591" w:type="dxa"/>
            <w:shd w:val="clear" w:color="auto" w:fill="FF8200"/>
          </w:tcPr>
          <w:p w14:paraId="780B06CA" w14:textId="7E7444E7" w:rsidR="00EA4B7C" w:rsidRDefault="00EA4B7C" w:rsidP="00EA4B7C">
            <w:r>
              <w:t>M</w:t>
            </w:r>
          </w:p>
        </w:tc>
        <w:tc>
          <w:tcPr>
            <w:tcW w:w="6237" w:type="dxa"/>
            <w:shd w:val="clear" w:color="auto" w:fill="FF8200"/>
          </w:tcPr>
          <w:p w14:paraId="5A1069EB" w14:textId="6A23CC00" w:rsidR="00EA4B7C" w:rsidRPr="00E85FB9" w:rsidRDefault="00EA4B7C" w:rsidP="00EA4B7C">
            <w:pPr>
              <w:spacing w:after="0"/>
              <w:rPr>
                <w:sz w:val="20"/>
                <w:szCs w:val="20"/>
              </w:rPr>
            </w:pPr>
            <w:r>
              <w:t>Hazard Control</w:t>
            </w:r>
          </w:p>
        </w:tc>
      </w:tr>
      <w:tr w:rsidR="00EA4B7C" w:rsidRPr="00E85FB9" w14:paraId="54852050" w14:textId="77777777" w:rsidTr="00035326">
        <w:trPr>
          <w:trHeight w:val="798"/>
          <w:jc w:val="center"/>
        </w:trPr>
        <w:tc>
          <w:tcPr>
            <w:tcW w:w="1506" w:type="dxa"/>
          </w:tcPr>
          <w:p w14:paraId="48E45368" w14:textId="77777777" w:rsidR="00EA4B7C" w:rsidRPr="003D7BAD" w:rsidRDefault="00EA4B7C" w:rsidP="00EA4B7C">
            <w:pPr>
              <w:rPr>
                <w:sz w:val="22"/>
              </w:rPr>
            </w:pPr>
            <w:r w:rsidRPr="003D7BAD">
              <w:rPr>
                <w:sz w:val="22"/>
              </w:rPr>
              <w:t>Fuel storage</w:t>
            </w:r>
          </w:p>
          <w:p w14:paraId="71A1C5C4" w14:textId="77777777" w:rsidR="00EA4B7C" w:rsidRDefault="00EA4B7C" w:rsidP="00EA4B7C"/>
        </w:tc>
        <w:tc>
          <w:tcPr>
            <w:tcW w:w="4514" w:type="dxa"/>
          </w:tcPr>
          <w:p w14:paraId="7A60A3A8" w14:textId="77777777" w:rsidR="00EA4B7C" w:rsidRPr="003D7BAD" w:rsidRDefault="00EA4B7C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2"/>
              </w:rPr>
            </w:pPr>
            <w:r w:rsidRPr="003D7BAD">
              <w:rPr>
                <w:i/>
                <w:iCs/>
                <w:sz w:val="22"/>
              </w:rPr>
              <w:t>Personal injury</w:t>
            </w:r>
          </w:p>
          <w:p w14:paraId="68734CEE" w14:textId="77777777" w:rsidR="00EA4B7C" w:rsidRPr="003D7BAD" w:rsidRDefault="00EA4B7C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i/>
                <w:iCs/>
                <w:sz w:val="22"/>
              </w:rPr>
            </w:pPr>
            <w:r w:rsidRPr="003D7BAD">
              <w:rPr>
                <w:i/>
                <w:iCs/>
                <w:sz w:val="22"/>
              </w:rPr>
              <w:t>Fire</w:t>
            </w:r>
          </w:p>
          <w:p w14:paraId="662CDE6C" w14:textId="2A5B2BB1" w:rsidR="00EA4B7C" w:rsidRDefault="00EA4B7C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</w:pPr>
            <w:r w:rsidRPr="003D7BAD">
              <w:rPr>
                <w:i/>
                <w:iCs/>
                <w:sz w:val="22"/>
              </w:rPr>
              <w:t>Environmental hazard</w:t>
            </w:r>
          </w:p>
        </w:tc>
        <w:tc>
          <w:tcPr>
            <w:tcW w:w="823" w:type="dxa"/>
          </w:tcPr>
          <w:p w14:paraId="625DB691" w14:textId="77777777" w:rsidR="00EA4B7C" w:rsidRDefault="00EA4B7C" w:rsidP="00EA4B7C"/>
        </w:tc>
        <w:tc>
          <w:tcPr>
            <w:tcW w:w="538" w:type="dxa"/>
          </w:tcPr>
          <w:p w14:paraId="4031B0A4" w14:textId="77777777" w:rsidR="00EA4B7C" w:rsidRDefault="00EA4B7C" w:rsidP="00EA4B7C"/>
        </w:tc>
        <w:tc>
          <w:tcPr>
            <w:tcW w:w="528" w:type="dxa"/>
          </w:tcPr>
          <w:p w14:paraId="4D5266DC" w14:textId="77777777" w:rsidR="00EA4B7C" w:rsidRDefault="00EA4B7C" w:rsidP="00EA4B7C"/>
        </w:tc>
        <w:tc>
          <w:tcPr>
            <w:tcW w:w="591" w:type="dxa"/>
          </w:tcPr>
          <w:p w14:paraId="6D40D33F" w14:textId="77777777" w:rsidR="00EA4B7C" w:rsidRDefault="00EA4B7C" w:rsidP="00EA4B7C"/>
        </w:tc>
        <w:tc>
          <w:tcPr>
            <w:tcW w:w="6237" w:type="dxa"/>
          </w:tcPr>
          <w:p w14:paraId="06A7E7FE" w14:textId="77777777" w:rsidR="00EA4B7C" w:rsidRPr="00EA4B7C" w:rsidRDefault="00EA4B7C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EA4B7C">
              <w:rPr>
                <w:sz w:val="22"/>
              </w:rPr>
              <w:t>No smoking signage on fuel storage</w:t>
            </w:r>
          </w:p>
          <w:p w14:paraId="727BA1B5" w14:textId="77777777" w:rsidR="00EA4B7C" w:rsidRPr="00EA4B7C" w:rsidRDefault="00EA4B7C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EA4B7C">
              <w:rPr>
                <w:sz w:val="22"/>
              </w:rPr>
              <w:t>Hazard identification on orchard map</w:t>
            </w:r>
          </w:p>
          <w:p w14:paraId="0BF7A3EE" w14:textId="77777777" w:rsidR="00EA4B7C" w:rsidRPr="00EA4B7C" w:rsidRDefault="00EA4B7C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2"/>
              </w:rPr>
            </w:pPr>
            <w:r w:rsidRPr="00EA4B7C">
              <w:rPr>
                <w:sz w:val="22"/>
              </w:rPr>
              <w:t>Hazard signage on fuel storage</w:t>
            </w:r>
          </w:p>
          <w:p w14:paraId="6AF5031B" w14:textId="365888A6" w:rsidR="00EA4B7C" w:rsidRPr="00E85FB9" w:rsidRDefault="00EA4B7C" w:rsidP="00D618B6">
            <w:pPr>
              <w:pStyle w:val="ListParagraph"/>
              <w:numPr>
                <w:ilvl w:val="0"/>
                <w:numId w:val="2"/>
              </w:numPr>
              <w:spacing w:after="0"/>
              <w:ind w:left="300" w:hanging="284"/>
              <w:rPr>
                <w:sz w:val="20"/>
                <w:szCs w:val="20"/>
              </w:rPr>
            </w:pPr>
            <w:r w:rsidRPr="00EA4B7C">
              <w:rPr>
                <w:sz w:val="22"/>
              </w:rPr>
              <w:t xml:space="preserve">Comply with Work Safe above ground fuel storage best practice guidelines (Work Safe PDF on file) and the rules set under </w:t>
            </w:r>
            <w:proofErr w:type="spellStart"/>
            <w:r w:rsidRPr="00EA4B7C">
              <w:rPr>
                <w:sz w:val="22"/>
              </w:rPr>
              <w:t>HSNO</w:t>
            </w:r>
            <w:proofErr w:type="spellEnd"/>
            <w:r w:rsidRPr="00EA4B7C">
              <w:rPr>
                <w:sz w:val="22"/>
              </w:rPr>
              <w:t xml:space="preserve"> (Hazardous Substances &amp; New Organisms Act 1996 and RMA)</w:t>
            </w:r>
          </w:p>
        </w:tc>
      </w:tr>
      <w:tr w:rsidR="00F94A27" w:rsidRPr="00E85FB9" w14:paraId="40A11767" w14:textId="77777777" w:rsidTr="00EA4B7C">
        <w:trPr>
          <w:trHeight w:val="340"/>
          <w:jc w:val="center"/>
        </w:trPr>
        <w:tc>
          <w:tcPr>
            <w:tcW w:w="14737" w:type="dxa"/>
            <w:gridSpan w:val="7"/>
          </w:tcPr>
          <w:p w14:paraId="480D4872" w14:textId="682C9E87" w:rsidR="00F94A27" w:rsidRPr="00E85FB9" w:rsidRDefault="00F94A27" w:rsidP="00F94A27">
            <w:pPr>
              <w:spacing w:after="0"/>
              <w:rPr>
                <w:sz w:val="20"/>
                <w:szCs w:val="20"/>
              </w:rPr>
            </w:pPr>
            <w:r>
              <w:rPr>
                <w:b/>
                <w:bCs/>
                <w:sz w:val="28"/>
                <w:szCs w:val="28"/>
              </w:rPr>
              <w:t>Other Grower-Identified H&amp;S Hazards</w:t>
            </w:r>
          </w:p>
        </w:tc>
      </w:tr>
      <w:tr w:rsidR="00F94A27" w:rsidRPr="00E85FB9" w14:paraId="7353222C" w14:textId="77777777" w:rsidTr="00035326">
        <w:trPr>
          <w:trHeight w:val="798"/>
          <w:jc w:val="center"/>
        </w:trPr>
        <w:tc>
          <w:tcPr>
            <w:tcW w:w="1506" w:type="dxa"/>
          </w:tcPr>
          <w:p w14:paraId="7F0BAA06" w14:textId="77777777" w:rsidR="00F94A27" w:rsidRDefault="00F94A27" w:rsidP="00F94A27"/>
        </w:tc>
        <w:tc>
          <w:tcPr>
            <w:tcW w:w="4514" w:type="dxa"/>
          </w:tcPr>
          <w:p w14:paraId="7D869FB0" w14:textId="77777777" w:rsidR="00F94A27" w:rsidRDefault="00F94A27" w:rsidP="00F94A27">
            <w:pPr>
              <w:pStyle w:val="ListParagraph"/>
              <w:spacing w:after="0"/>
              <w:ind w:left="300"/>
            </w:pPr>
          </w:p>
        </w:tc>
        <w:tc>
          <w:tcPr>
            <w:tcW w:w="823" w:type="dxa"/>
          </w:tcPr>
          <w:p w14:paraId="30A9185A" w14:textId="77777777" w:rsidR="00F94A27" w:rsidRDefault="00F94A27" w:rsidP="00F94A27"/>
        </w:tc>
        <w:tc>
          <w:tcPr>
            <w:tcW w:w="538" w:type="dxa"/>
          </w:tcPr>
          <w:p w14:paraId="62180072" w14:textId="77777777" w:rsidR="00F94A27" w:rsidRDefault="00F94A27" w:rsidP="00F94A27"/>
        </w:tc>
        <w:tc>
          <w:tcPr>
            <w:tcW w:w="528" w:type="dxa"/>
          </w:tcPr>
          <w:p w14:paraId="4DD607C1" w14:textId="77777777" w:rsidR="00F94A27" w:rsidRDefault="00F94A27" w:rsidP="00F94A27"/>
        </w:tc>
        <w:tc>
          <w:tcPr>
            <w:tcW w:w="591" w:type="dxa"/>
          </w:tcPr>
          <w:p w14:paraId="26F457FF" w14:textId="77777777" w:rsidR="00F94A27" w:rsidRDefault="00F94A27" w:rsidP="00F94A27"/>
        </w:tc>
        <w:tc>
          <w:tcPr>
            <w:tcW w:w="6237" w:type="dxa"/>
          </w:tcPr>
          <w:p w14:paraId="06E0A629" w14:textId="77777777" w:rsidR="00F94A27" w:rsidRPr="00E85FB9" w:rsidRDefault="00F94A27" w:rsidP="00F94A27">
            <w:pPr>
              <w:spacing w:after="0"/>
              <w:rPr>
                <w:sz w:val="20"/>
                <w:szCs w:val="20"/>
              </w:rPr>
            </w:pPr>
          </w:p>
        </w:tc>
      </w:tr>
      <w:tr w:rsidR="00F94A27" w:rsidRPr="00E85FB9" w14:paraId="6F441123" w14:textId="77777777" w:rsidTr="00035326">
        <w:trPr>
          <w:trHeight w:val="798"/>
          <w:jc w:val="center"/>
        </w:trPr>
        <w:tc>
          <w:tcPr>
            <w:tcW w:w="1506" w:type="dxa"/>
          </w:tcPr>
          <w:p w14:paraId="179449CE" w14:textId="77777777" w:rsidR="00F94A27" w:rsidRDefault="00F94A27" w:rsidP="00F94A27"/>
        </w:tc>
        <w:tc>
          <w:tcPr>
            <w:tcW w:w="4514" w:type="dxa"/>
          </w:tcPr>
          <w:p w14:paraId="2EE0184A" w14:textId="77777777" w:rsidR="00F94A27" w:rsidRDefault="00F94A27" w:rsidP="00F94A27">
            <w:pPr>
              <w:pStyle w:val="ListParagraph"/>
              <w:spacing w:after="0"/>
              <w:ind w:left="300"/>
            </w:pPr>
          </w:p>
        </w:tc>
        <w:tc>
          <w:tcPr>
            <w:tcW w:w="823" w:type="dxa"/>
          </w:tcPr>
          <w:p w14:paraId="6610880D" w14:textId="77777777" w:rsidR="00F94A27" w:rsidRDefault="00F94A27" w:rsidP="00F94A27"/>
        </w:tc>
        <w:tc>
          <w:tcPr>
            <w:tcW w:w="538" w:type="dxa"/>
          </w:tcPr>
          <w:p w14:paraId="23404B44" w14:textId="77777777" w:rsidR="00F94A27" w:rsidRDefault="00F94A27" w:rsidP="00F94A27"/>
        </w:tc>
        <w:tc>
          <w:tcPr>
            <w:tcW w:w="528" w:type="dxa"/>
          </w:tcPr>
          <w:p w14:paraId="749442CC" w14:textId="77777777" w:rsidR="00F94A27" w:rsidRDefault="00F94A27" w:rsidP="00F94A27"/>
        </w:tc>
        <w:tc>
          <w:tcPr>
            <w:tcW w:w="591" w:type="dxa"/>
          </w:tcPr>
          <w:p w14:paraId="76D376CE" w14:textId="77777777" w:rsidR="00F94A27" w:rsidRDefault="00F94A27" w:rsidP="00F94A27"/>
        </w:tc>
        <w:tc>
          <w:tcPr>
            <w:tcW w:w="6237" w:type="dxa"/>
          </w:tcPr>
          <w:p w14:paraId="2981AFDA" w14:textId="77777777" w:rsidR="00F94A27" w:rsidRPr="00E85FB9" w:rsidRDefault="00F94A27" w:rsidP="00F94A27">
            <w:pPr>
              <w:spacing w:after="0"/>
              <w:rPr>
                <w:sz w:val="20"/>
                <w:szCs w:val="20"/>
              </w:rPr>
            </w:pPr>
          </w:p>
        </w:tc>
      </w:tr>
      <w:tr w:rsidR="00F94A27" w:rsidRPr="00E85FB9" w14:paraId="104F2ABD" w14:textId="77777777" w:rsidTr="00035326">
        <w:trPr>
          <w:trHeight w:val="798"/>
          <w:jc w:val="center"/>
        </w:trPr>
        <w:tc>
          <w:tcPr>
            <w:tcW w:w="1506" w:type="dxa"/>
          </w:tcPr>
          <w:p w14:paraId="21526ED7" w14:textId="77777777" w:rsidR="00F94A27" w:rsidRDefault="00F94A27" w:rsidP="00F94A27"/>
        </w:tc>
        <w:tc>
          <w:tcPr>
            <w:tcW w:w="4514" w:type="dxa"/>
          </w:tcPr>
          <w:p w14:paraId="72730325" w14:textId="77777777" w:rsidR="00F94A27" w:rsidRDefault="00F94A27" w:rsidP="00F94A27">
            <w:pPr>
              <w:pStyle w:val="ListParagraph"/>
              <w:spacing w:after="0"/>
              <w:ind w:left="300"/>
            </w:pPr>
          </w:p>
        </w:tc>
        <w:tc>
          <w:tcPr>
            <w:tcW w:w="823" w:type="dxa"/>
          </w:tcPr>
          <w:p w14:paraId="414CA8DD" w14:textId="77777777" w:rsidR="00F94A27" w:rsidRDefault="00F94A27" w:rsidP="00F94A27"/>
        </w:tc>
        <w:tc>
          <w:tcPr>
            <w:tcW w:w="538" w:type="dxa"/>
          </w:tcPr>
          <w:p w14:paraId="34F6FB08" w14:textId="77777777" w:rsidR="00F94A27" w:rsidRDefault="00F94A27" w:rsidP="00F94A27"/>
        </w:tc>
        <w:tc>
          <w:tcPr>
            <w:tcW w:w="528" w:type="dxa"/>
          </w:tcPr>
          <w:p w14:paraId="02092618" w14:textId="77777777" w:rsidR="00F94A27" w:rsidRDefault="00F94A27" w:rsidP="00F94A27"/>
        </w:tc>
        <w:tc>
          <w:tcPr>
            <w:tcW w:w="591" w:type="dxa"/>
          </w:tcPr>
          <w:p w14:paraId="3407256F" w14:textId="77777777" w:rsidR="00F94A27" w:rsidRDefault="00F94A27" w:rsidP="00F94A27"/>
        </w:tc>
        <w:tc>
          <w:tcPr>
            <w:tcW w:w="6237" w:type="dxa"/>
          </w:tcPr>
          <w:p w14:paraId="1133EE71" w14:textId="77777777" w:rsidR="00F94A27" w:rsidRPr="00E85FB9" w:rsidRDefault="00F94A27" w:rsidP="00F94A27">
            <w:pPr>
              <w:spacing w:after="0"/>
              <w:rPr>
                <w:sz w:val="20"/>
                <w:szCs w:val="20"/>
              </w:rPr>
            </w:pPr>
          </w:p>
        </w:tc>
      </w:tr>
      <w:tr w:rsidR="00F94A27" w:rsidRPr="00E85FB9" w14:paraId="6C983A32" w14:textId="77777777" w:rsidTr="00035326">
        <w:trPr>
          <w:trHeight w:val="798"/>
          <w:jc w:val="center"/>
        </w:trPr>
        <w:tc>
          <w:tcPr>
            <w:tcW w:w="1506" w:type="dxa"/>
          </w:tcPr>
          <w:p w14:paraId="4827454A" w14:textId="77777777" w:rsidR="00F94A27" w:rsidRDefault="00F94A27" w:rsidP="00F94A27"/>
        </w:tc>
        <w:tc>
          <w:tcPr>
            <w:tcW w:w="4514" w:type="dxa"/>
          </w:tcPr>
          <w:p w14:paraId="2599FD4E" w14:textId="77777777" w:rsidR="00F94A27" w:rsidRDefault="00F94A27" w:rsidP="00F94A27">
            <w:pPr>
              <w:pStyle w:val="ListParagraph"/>
              <w:spacing w:after="0"/>
              <w:ind w:left="300"/>
            </w:pPr>
          </w:p>
        </w:tc>
        <w:tc>
          <w:tcPr>
            <w:tcW w:w="823" w:type="dxa"/>
          </w:tcPr>
          <w:p w14:paraId="1F974F83" w14:textId="77777777" w:rsidR="00F94A27" w:rsidRDefault="00F94A27" w:rsidP="00F94A27"/>
        </w:tc>
        <w:tc>
          <w:tcPr>
            <w:tcW w:w="538" w:type="dxa"/>
          </w:tcPr>
          <w:p w14:paraId="0AD21495" w14:textId="77777777" w:rsidR="00F94A27" w:rsidRDefault="00F94A27" w:rsidP="00F94A27"/>
        </w:tc>
        <w:tc>
          <w:tcPr>
            <w:tcW w:w="528" w:type="dxa"/>
          </w:tcPr>
          <w:p w14:paraId="386C5040" w14:textId="77777777" w:rsidR="00F94A27" w:rsidRDefault="00F94A27" w:rsidP="00F94A27"/>
        </w:tc>
        <w:tc>
          <w:tcPr>
            <w:tcW w:w="591" w:type="dxa"/>
          </w:tcPr>
          <w:p w14:paraId="2E4F82F7" w14:textId="77777777" w:rsidR="00F94A27" w:rsidRDefault="00F94A27" w:rsidP="00F94A27"/>
        </w:tc>
        <w:tc>
          <w:tcPr>
            <w:tcW w:w="6237" w:type="dxa"/>
          </w:tcPr>
          <w:p w14:paraId="3B5FFDCB" w14:textId="77777777" w:rsidR="00F94A27" w:rsidRPr="00E85FB9" w:rsidRDefault="00F94A27" w:rsidP="00F94A27">
            <w:pPr>
              <w:spacing w:after="0"/>
              <w:rPr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page" w:tblpX="2581" w:tblpY="940"/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54"/>
        <w:gridCol w:w="1954"/>
        <w:gridCol w:w="1954"/>
        <w:gridCol w:w="1954"/>
        <w:gridCol w:w="1954"/>
      </w:tblGrid>
      <w:tr w:rsidR="00BA6541" w14:paraId="0D9A176A" w14:textId="77777777" w:rsidTr="00BA6541">
        <w:trPr>
          <w:trHeight w:val="833"/>
        </w:trPr>
        <w:tc>
          <w:tcPr>
            <w:tcW w:w="1854" w:type="dxa"/>
            <w:shd w:val="clear" w:color="auto" w:fill="FF8200"/>
          </w:tcPr>
          <w:p w14:paraId="2C3E0B37" w14:textId="77777777" w:rsidR="00BA6541" w:rsidRPr="000A4F63" w:rsidRDefault="00BA6541" w:rsidP="00BA6541">
            <w:pPr>
              <w:spacing w:before="240"/>
              <w:ind w:left="252"/>
              <w:rPr>
                <w:sz w:val="20"/>
                <w:szCs w:val="20"/>
              </w:rPr>
            </w:pPr>
            <w:bookmarkStart w:id="5" w:name="_Hlk192060100"/>
            <w:r>
              <w:rPr>
                <w:sz w:val="20"/>
                <w:szCs w:val="20"/>
              </w:rPr>
              <w:t>Date</w:t>
            </w:r>
          </w:p>
        </w:tc>
        <w:tc>
          <w:tcPr>
            <w:tcW w:w="1954" w:type="dxa"/>
          </w:tcPr>
          <w:p w14:paraId="6340FC11" w14:textId="77777777" w:rsidR="00BA6541" w:rsidRDefault="00BA6541" w:rsidP="00BA6541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4F131621" w14:textId="77777777" w:rsidR="00BA6541" w:rsidRDefault="00BA6541" w:rsidP="00BA6541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2A44D6CB" w14:textId="77777777" w:rsidR="00BA6541" w:rsidRDefault="00BA6541" w:rsidP="00BA6541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2DF0E551" w14:textId="77777777" w:rsidR="00BA6541" w:rsidRDefault="00BA6541" w:rsidP="00BA6541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  <w:tr w:rsidR="00BA6541" w14:paraId="5B199D84" w14:textId="77777777" w:rsidTr="00BA6541">
        <w:trPr>
          <w:trHeight w:val="833"/>
        </w:trPr>
        <w:tc>
          <w:tcPr>
            <w:tcW w:w="1854" w:type="dxa"/>
            <w:shd w:val="clear" w:color="auto" w:fill="FF8200"/>
          </w:tcPr>
          <w:p w14:paraId="6B80FFD1" w14:textId="77777777" w:rsidR="00BA6541" w:rsidRPr="000A4F63" w:rsidRDefault="00BA6541" w:rsidP="00BA6541">
            <w:pPr>
              <w:spacing w:before="240"/>
              <w:ind w:left="252"/>
              <w:rPr>
                <w:sz w:val="20"/>
                <w:szCs w:val="20"/>
              </w:rPr>
            </w:pPr>
            <w:r w:rsidRPr="000A4F63">
              <w:rPr>
                <w:sz w:val="20"/>
                <w:szCs w:val="20"/>
              </w:rPr>
              <w:t>Signature</w:t>
            </w:r>
            <w:r>
              <w:rPr>
                <w:sz w:val="20"/>
                <w:szCs w:val="20"/>
              </w:rPr>
              <w:t xml:space="preserve"> and or initials </w:t>
            </w:r>
          </w:p>
        </w:tc>
        <w:tc>
          <w:tcPr>
            <w:tcW w:w="1954" w:type="dxa"/>
          </w:tcPr>
          <w:p w14:paraId="4EE2EB9D" w14:textId="77777777" w:rsidR="00BA6541" w:rsidRDefault="00BA6541" w:rsidP="00BA6541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7275B515" w14:textId="77777777" w:rsidR="00BA6541" w:rsidRDefault="00BA6541" w:rsidP="00BA6541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28B0D8AC" w14:textId="77777777" w:rsidR="00BA6541" w:rsidRDefault="00BA6541" w:rsidP="00BA6541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237503A5" w14:textId="77777777" w:rsidR="00BA6541" w:rsidRDefault="00BA6541" w:rsidP="00BA6541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  <w:bookmarkEnd w:id="5"/>
    </w:tbl>
    <w:p w14:paraId="31FD0371" w14:textId="77777777" w:rsidR="00BA6541" w:rsidRDefault="00BA6541" w:rsidP="00BA6541"/>
    <w:sectPr w:rsidR="00BA6541" w:rsidSect="00BA6541">
      <w:headerReference w:type="default" r:id="rId8"/>
      <w:footerReference w:type="default" r:id="rId9"/>
      <w:pgSz w:w="15840" w:h="12240" w:orient="landscape"/>
      <w:pgMar w:top="720" w:right="814" w:bottom="720" w:left="720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687E1" w14:textId="77777777" w:rsidR="0081685D" w:rsidRDefault="0081685D" w:rsidP="002E2219">
      <w:pPr>
        <w:spacing w:after="0"/>
      </w:pPr>
      <w:r>
        <w:separator/>
      </w:r>
    </w:p>
  </w:endnote>
  <w:endnote w:type="continuationSeparator" w:id="0">
    <w:p w14:paraId="505DA847" w14:textId="77777777" w:rsidR="0081685D" w:rsidRDefault="0081685D" w:rsidP="002E2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A757B" w14:textId="37DC4C5F" w:rsidR="003B2D1D" w:rsidRDefault="003B2D1D" w:rsidP="003B2D1D">
    <w:pPr>
      <w:pStyle w:val="Footer"/>
      <w:jc w:val="center"/>
    </w:pPr>
    <w:r w:rsidRPr="003B2D1D">
      <w:t>DGM PRODUCER GROUP GROWER MANUAL</w:t>
    </w:r>
    <w:r w:rsidRPr="003B2D1D">
      <w:tab/>
      <w:t xml:space="preserve">            APPROVED MAY 2026</w:t>
    </w:r>
    <w:r w:rsidRPr="003B2D1D">
      <w:tab/>
      <w:t xml:space="preserve">        QUALITY AND COMPLIANCE MANAGER</w:t>
    </w:r>
  </w:p>
  <w:p w14:paraId="0F09C59A" w14:textId="77777777" w:rsidR="003B2D1D" w:rsidRDefault="003B2D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B40C8" w14:textId="77777777" w:rsidR="0081685D" w:rsidRDefault="0081685D" w:rsidP="002E2219">
      <w:pPr>
        <w:spacing w:after="0"/>
      </w:pPr>
      <w:r>
        <w:separator/>
      </w:r>
    </w:p>
  </w:footnote>
  <w:footnote w:type="continuationSeparator" w:id="0">
    <w:p w14:paraId="662CFC10" w14:textId="77777777" w:rsidR="0081685D" w:rsidRDefault="0081685D" w:rsidP="002E22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00470" w14:textId="01A791E3" w:rsidR="00405893" w:rsidRPr="00525AA3" w:rsidRDefault="00405893" w:rsidP="00405893">
    <w:pPr>
      <w:spacing w:after="0"/>
      <w:ind w:left="-426" w:firstLine="426"/>
      <w:jc w:val="center"/>
      <w:rPr>
        <w:sz w:val="40"/>
        <w:szCs w:val="40"/>
      </w:rPr>
    </w:pP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77696" behindDoc="0" locked="0" layoutInCell="1" allowOverlap="1" wp14:anchorId="08D6F171" wp14:editId="68140A5A">
          <wp:simplePos x="0" y="0"/>
          <wp:positionH relativeFrom="page">
            <wp:posOffset>9341485</wp:posOffset>
          </wp:positionH>
          <wp:positionV relativeFrom="page">
            <wp:posOffset>161925</wp:posOffset>
          </wp:positionV>
          <wp:extent cx="633730" cy="623570"/>
          <wp:effectExtent l="0" t="0" r="0" b="5080"/>
          <wp:wrapSquare wrapText="bothSides"/>
          <wp:docPr id="1568890449" name="Picture 15688904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8890449" name="Picture 156889044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337430F" w14:textId="22D99118" w:rsidR="006C29E7" w:rsidRPr="00405893" w:rsidRDefault="006C29E7" w:rsidP="004058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11353"/>
    <w:multiLevelType w:val="multilevel"/>
    <w:tmpl w:val="CE38C00E"/>
    <w:lvl w:ilvl="0">
      <w:start w:val="20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1279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4FC76DE"/>
    <w:multiLevelType w:val="multilevel"/>
    <w:tmpl w:val="0B60C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632499"/>
    <w:multiLevelType w:val="hybridMultilevel"/>
    <w:tmpl w:val="4B1E19CA"/>
    <w:lvl w:ilvl="0" w:tplc="B6FC6C9A">
      <w:start w:val="1"/>
      <w:numFmt w:val="bullet"/>
      <w:lvlText w:val=""/>
      <w:lvlJc w:val="left"/>
      <w:pPr>
        <w:tabs>
          <w:tab w:val="num" w:pos="357"/>
        </w:tabs>
        <w:ind w:left="851" w:hanging="491"/>
      </w:pPr>
      <w:rPr>
        <w:rFonts w:ascii="Symbol" w:hAnsi="Symbol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003F3A"/>
    <w:multiLevelType w:val="hybridMultilevel"/>
    <w:tmpl w:val="59B83ACA"/>
    <w:lvl w:ilvl="0" w:tplc="D0167136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A64A1"/>
    <w:multiLevelType w:val="multilevel"/>
    <w:tmpl w:val="6598E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FC0D8B"/>
    <w:multiLevelType w:val="multilevel"/>
    <w:tmpl w:val="A4168336"/>
    <w:lvl w:ilvl="0">
      <w:start w:val="22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0B3A63D9"/>
    <w:multiLevelType w:val="hybridMultilevel"/>
    <w:tmpl w:val="7C52EF4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831AD"/>
    <w:multiLevelType w:val="multilevel"/>
    <w:tmpl w:val="DB2840EE"/>
    <w:lvl w:ilvl="0">
      <w:start w:val="2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124930D6"/>
    <w:multiLevelType w:val="multilevel"/>
    <w:tmpl w:val="6C440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2B5E31"/>
    <w:multiLevelType w:val="hybridMultilevel"/>
    <w:tmpl w:val="DA0C88CE"/>
    <w:lvl w:ilvl="0" w:tplc="E07EBF4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92D050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AF2FEB"/>
    <w:multiLevelType w:val="multilevel"/>
    <w:tmpl w:val="EBD4D9BA"/>
    <w:lvl w:ilvl="0">
      <w:start w:val="2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1C2D2443"/>
    <w:multiLevelType w:val="hybridMultilevel"/>
    <w:tmpl w:val="9670B558"/>
    <w:lvl w:ilvl="0" w:tplc="8C12FD1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6C7D90"/>
    <w:multiLevelType w:val="multilevel"/>
    <w:tmpl w:val="84A4F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5E378E"/>
    <w:multiLevelType w:val="hybridMultilevel"/>
    <w:tmpl w:val="5DAE518E"/>
    <w:lvl w:ilvl="0" w:tplc="3ED49734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A8452B4"/>
    <w:multiLevelType w:val="multilevel"/>
    <w:tmpl w:val="FB883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35169B2"/>
    <w:multiLevelType w:val="hybridMultilevel"/>
    <w:tmpl w:val="2D2A0A8C"/>
    <w:lvl w:ilvl="0" w:tplc="FA44A8C4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286DC5"/>
    <w:multiLevelType w:val="multilevel"/>
    <w:tmpl w:val="00287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B462A5A"/>
    <w:multiLevelType w:val="hybridMultilevel"/>
    <w:tmpl w:val="321CCFDE"/>
    <w:lvl w:ilvl="0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92D050"/>
        <w:sz w:val="24"/>
      </w:rPr>
    </w:lvl>
    <w:lvl w:ilvl="1" w:tplc="2140186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FF8200"/>
        <w:sz w:val="24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C6B1862"/>
    <w:multiLevelType w:val="hybridMultilevel"/>
    <w:tmpl w:val="2F7E65F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7968E0"/>
    <w:multiLevelType w:val="hybridMultilevel"/>
    <w:tmpl w:val="47E6C326"/>
    <w:lvl w:ilvl="0" w:tplc="E07EBF4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D33D95"/>
    <w:multiLevelType w:val="hybridMultilevel"/>
    <w:tmpl w:val="E2AA2980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3456B8"/>
    <w:multiLevelType w:val="hybridMultilevel"/>
    <w:tmpl w:val="45A6452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F7584D"/>
    <w:multiLevelType w:val="hybridMultilevel"/>
    <w:tmpl w:val="72AA64CA"/>
    <w:lvl w:ilvl="0" w:tplc="39C83644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49159B"/>
    <w:multiLevelType w:val="multilevel"/>
    <w:tmpl w:val="20C6A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6655713"/>
    <w:multiLevelType w:val="multilevel"/>
    <w:tmpl w:val="95FA1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CA17A8B"/>
    <w:multiLevelType w:val="multilevel"/>
    <w:tmpl w:val="EAAC8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DD40DD9"/>
    <w:multiLevelType w:val="hybridMultilevel"/>
    <w:tmpl w:val="4B6E1E74"/>
    <w:lvl w:ilvl="0" w:tplc="D088729A">
      <w:numFmt w:val="bullet"/>
      <w:lvlText w:val="•"/>
      <w:lvlJc w:val="left"/>
      <w:pPr>
        <w:ind w:left="720" w:hanging="360"/>
      </w:pPr>
      <w:rPr>
        <w:rFonts w:ascii="Arial" w:hAnsi="Arial" w:hint="default"/>
        <w:color w:val="FF82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E900BF"/>
    <w:multiLevelType w:val="multilevel"/>
    <w:tmpl w:val="9A506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730B55"/>
    <w:multiLevelType w:val="multilevel"/>
    <w:tmpl w:val="EFD68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2B23641"/>
    <w:multiLevelType w:val="multilevel"/>
    <w:tmpl w:val="4C0CD014"/>
    <w:lvl w:ilvl="0">
      <w:start w:val="20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0" w15:restartNumberingAfterBreak="0">
    <w:nsid w:val="5815737D"/>
    <w:multiLevelType w:val="hybridMultilevel"/>
    <w:tmpl w:val="890638A0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CFBA8B8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92D050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A2111E"/>
    <w:multiLevelType w:val="hybridMultilevel"/>
    <w:tmpl w:val="96663E70"/>
    <w:lvl w:ilvl="0" w:tplc="1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90019">
      <w:start w:val="1"/>
      <w:numFmt w:val="lowerLetter"/>
      <w:lvlText w:val="%2."/>
      <w:lvlJc w:val="left"/>
      <w:pPr>
        <w:ind w:left="1080" w:hanging="360"/>
      </w:pPr>
    </w:lvl>
    <w:lvl w:ilvl="2" w:tplc="1409001B" w:tentative="1">
      <w:start w:val="1"/>
      <w:numFmt w:val="lowerRoman"/>
      <w:lvlText w:val="%3."/>
      <w:lvlJc w:val="right"/>
      <w:pPr>
        <w:ind w:left="1800" w:hanging="180"/>
      </w:pPr>
    </w:lvl>
    <w:lvl w:ilvl="3" w:tplc="1409000F" w:tentative="1">
      <w:start w:val="1"/>
      <w:numFmt w:val="decimal"/>
      <w:lvlText w:val="%4."/>
      <w:lvlJc w:val="left"/>
      <w:pPr>
        <w:ind w:left="2520" w:hanging="360"/>
      </w:pPr>
    </w:lvl>
    <w:lvl w:ilvl="4" w:tplc="14090019" w:tentative="1">
      <w:start w:val="1"/>
      <w:numFmt w:val="lowerLetter"/>
      <w:lvlText w:val="%5."/>
      <w:lvlJc w:val="left"/>
      <w:pPr>
        <w:ind w:left="3240" w:hanging="360"/>
      </w:pPr>
    </w:lvl>
    <w:lvl w:ilvl="5" w:tplc="1409001B" w:tentative="1">
      <w:start w:val="1"/>
      <w:numFmt w:val="lowerRoman"/>
      <w:lvlText w:val="%6."/>
      <w:lvlJc w:val="right"/>
      <w:pPr>
        <w:ind w:left="3960" w:hanging="180"/>
      </w:pPr>
    </w:lvl>
    <w:lvl w:ilvl="6" w:tplc="1409000F" w:tentative="1">
      <w:start w:val="1"/>
      <w:numFmt w:val="decimal"/>
      <w:lvlText w:val="%7."/>
      <w:lvlJc w:val="left"/>
      <w:pPr>
        <w:ind w:left="4680" w:hanging="360"/>
      </w:pPr>
    </w:lvl>
    <w:lvl w:ilvl="7" w:tplc="14090019" w:tentative="1">
      <w:start w:val="1"/>
      <w:numFmt w:val="lowerLetter"/>
      <w:lvlText w:val="%8."/>
      <w:lvlJc w:val="left"/>
      <w:pPr>
        <w:ind w:left="5400" w:hanging="360"/>
      </w:pPr>
    </w:lvl>
    <w:lvl w:ilvl="8" w:tplc="1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8DD6FD1"/>
    <w:multiLevelType w:val="hybridMultilevel"/>
    <w:tmpl w:val="8E722D44"/>
    <w:lvl w:ilvl="0" w:tplc="EF0ADD90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  <w:b/>
        <w:bCs w:val="0"/>
        <w:color w:val="FF82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7346A2"/>
    <w:multiLevelType w:val="multilevel"/>
    <w:tmpl w:val="E0D4C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AB100E0"/>
    <w:multiLevelType w:val="multilevel"/>
    <w:tmpl w:val="75B41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AD84D8F"/>
    <w:multiLevelType w:val="multilevel"/>
    <w:tmpl w:val="4F083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DE7413E"/>
    <w:multiLevelType w:val="multilevel"/>
    <w:tmpl w:val="57E0C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5D86CBC"/>
    <w:multiLevelType w:val="hybridMultilevel"/>
    <w:tmpl w:val="543E4C64"/>
    <w:lvl w:ilvl="0" w:tplc="FFFFFFFF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92D050"/>
        <w:sz w:val="24"/>
      </w:rPr>
    </w:lvl>
    <w:lvl w:ilvl="1" w:tplc="18F0F42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FF820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F2337E"/>
    <w:multiLevelType w:val="multilevel"/>
    <w:tmpl w:val="56A8E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A0D55E6"/>
    <w:multiLevelType w:val="multilevel"/>
    <w:tmpl w:val="3238E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BE03777"/>
    <w:multiLevelType w:val="multilevel"/>
    <w:tmpl w:val="1A465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5C440A9"/>
    <w:multiLevelType w:val="hybridMultilevel"/>
    <w:tmpl w:val="3EE2CB04"/>
    <w:lvl w:ilvl="0" w:tplc="0616B268">
      <w:start w:val="1"/>
      <w:numFmt w:val="bullet"/>
      <w:lvlText w:val=""/>
      <w:lvlJc w:val="left"/>
      <w:pPr>
        <w:ind w:left="1080" w:hanging="360"/>
      </w:pPr>
      <w:rPr>
        <w:rFonts w:ascii="Symbol" w:hAnsi="Symbol" w:hint="default"/>
        <w:b/>
        <w:bCs/>
        <w:color w:val="FF8200"/>
        <w:sz w:val="24"/>
      </w:rPr>
    </w:lvl>
    <w:lvl w:ilvl="1" w:tplc="CFBA8B8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92D050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7862A90"/>
    <w:multiLevelType w:val="multilevel"/>
    <w:tmpl w:val="0C427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A502EA2"/>
    <w:multiLevelType w:val="hybridMultilevel"/>
    <w:tmpl w:val="E78C991E"/>
    <w:lvl w:ilvl="0" w:tplc="792E3E5E">
      <w:numFmt w:val="bullet"/>
      <w:lvlText w:val="•"/>
      <w:lvlJc w:val="left"/>
      <w:pPr>
        <w:ind w:left="720" w:hanging="360"/>
      </w:pPr>
      <w:rPr>
        <w:rFonts w:ascii="Arial" w:hAnsi="Arial" w:hint="default"/>
        <w:color w:val="FF82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F97B07"/>
    <w:multiLevelType w:val="hybridMultilevel"/>
    <w:tmpl w:val="5F8A88C6"/>
    <w:lvl w:ilvl="0" w:tplc="8BE097B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CE480F"/>
    <w:multiLevelType w:val="multilevel"/>
    <w:tmpl w:val="58145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1240431">
    <w:abstractNumId w:val="26"/>
  </w:num>
  <w:num w:numId="2" w16cid:durableId="983464888">
    <w:abstractNumId w:val="43"/>
  </w:num>
  <w:num w:numId="3" w16cid:durableId="1697658361">
    <w:abstractNumId w:val="0"/>
  </w:num>
  <w:num w:numId="4" w16cid:durableId="345013366">
    <w:abstractNumId w:val="9"/>
  </w:num>
  <w:num w:numId="5" w16cid:durableId="1205210707">
    <w:abstractNumId w:val="20"/>
  </w:num>
  <w:num w:numId="6" w16cid:durableId="1343896673">
    <w:abstractNumId w:val="41"/>
  </w:num>
  <w:num w:numId="7" w16cid:durableId="633172162">
    <w:abstractNumId w:val="19"/>
  </w:num>
  <w:num w:numId="8" w16cid:durableId="1660958821">
    <w:abstractNumId w:val="30"/>
  </w:num>
  <w:num w:numId="9" w16cid:durableId="1602107953">
    <w:abstractNumId w:val="3"/>
  </w:num>
  <w:num w:numId="10" w16cid:durableId="1960914911">
    <w:abstractNumId w:val="32"/>
  </w:num>
  <w:num w:numId="11" w16cid:durableId="1012872772">
    <w:abstractNumId w:val="2"/>
  </w:num>
  <w:num w:numId="12" w16cid:durableId="1558012003">
    <w:abstractNumId w:val="44"/>
  </w:num>
  <w:num w:numId="13" w16cid:durableId="1977418078">
    <w:abstractNumId w:val="15"/>
  </w:num>
  <w:num w:numId="14" w16cid:durableId="1059093648">
    <w:abstractNumId w:val="37"/>
  </w:num>
  <w:num w:numId="15" w16cid:durableId="767119585">
    <w:abstractNumId w:val="11"/>
  </w:num>
  <w:num w:numId="16" w16cid:durableId="234897815">
    <w:abstractNumId w:val="31"/>
  </w:num>
  <w:num w:numId="17" w16cid:durableId="1394935155">
    <w:abstractNumId w:val="21"/>
  </w:num>
  <w:num w:numId="18" w16cid:durableId="1241939736">
    <w:abstractNumId w:val="6"/>
  </w:num>
  <w:num w:numId="19" w16cid:durableId="651716177">
    <w:abstractNumId w:val="18"/>
  </w:num>
  <w:num w:numId="20" w16cid:durableId="1465778378">
    <w:abstractNumId w:val="22"/>
  </w:num>
  <w:num w:numId="21" w16cid:durableId="535703332">
    <w:abstractNumId w:val="13"/>
  </w:num>
  <w:num w:numId="22" w16cid:durableId="1988510160">
    <w:abstractNumId w:val="17"/>
  </w:num>
  <w:num w:numId="23" w16cid:durableId="1562473969">
    <w:abstractNumId w:val="40"/>
  </w:num>
  <w:num w:numId="24" w16cid:durableId="1814325917">
    <w:abstractNumId w:val="45"/>
  </w:num>
  <w:num w:numId="25" w16cid:durableId="2132358479">
    <w:abstractNumId w:val="34"/>
  </w:num>
  <w:num w:numId="26" w16cid:durableId="2024434234">
    <w:abstractNumId w:val="23"/>
  </w:num>
  <w:num w:numId="27" w16cid:durableId="365640529">
    <w:abstractNumId w:val="1"/>
  </w:num>
  <w:num w:numId="28" w16cid:durableId="1583686001">
    <w:abstractNumId w:val="25"/>
  </w:num>
  <w:num w:numId="29" w16cid:durableId="1167594041">
    <w:abstractNumId w:val="12"/>
  </w:num>
  <w:num w:numId="30" w16cid:durableId="361444450">
    <w:abstractNumId w:val="35"/>
  </w:num>
  <w:num w:numId="31" w16cid:durableId="1624845795">
    <w:abstractNumId w:val="33"/>
  </w:num>
  <w:num w:numId="32" w16cid:durableId="869026977">
    <w:abstractNumId w:val="14"/>
  </w:num>
  <w:num w:numId="33" w16cid:durableId="1993218027">
    <w:abstractNumId w:val="42"/>
  </w:num>
  <w:num w:numId="34" w16cid:durableId="100028199">
    <w:abstractNumId w:val="27"/>
  </w:num>
  <w:num w:numId="35" w16cid:durableId="1437750874">
    <w:abstractNumId w:val="28"/>
  </w:num>
  <w:num w:numId="36" w16cid:durableId="1369262894">
    <w:abstractNumId w:val="8"/>
  </w:num>
  <w:num w:numId="37" w16cid:durableId="1961179430">
    <w:abstractNumId w:val="39"/>
  </w:num>
  <w:num w:numId="38" w16cid:durableId="1144616389">
    <w:abstractNumId w:val="4"/>
  </w:num>
  <w:num w:numId="39" w16cid:durableId="1160779419">
    <w:abstractNumId w:val="38"/>
  </w:num>
  <w:num w:numId="40" w16cid:durableId="1508322238">
    <w:abstractNumId w:val="16"/>
  </w:num>
  <w:num w:numId="41" w16cid:durableId="1370494538">
    <w:abstractNumId w:val="36"/>
  </w:num>
  <w:num w:numId="42" w16cid:durableId="1226259166">
    <w:abstractNumId w:val="24"/>
  </w:num>
  <w:num w:numId="43" w16cid:durableId="727344885">
    <w:abstractNumId w:val="7"/>
  </w:num>
  <w:num w:numId="44" w16cid:durableId="195822080">
    <w:abstractNumId w:val="5"/>
  </w:num>
  <w:num w:numId="45" w16cid:durableId="653293580">
    <w:abstractNumId w:val="29"/>
  </w:num>
  <w:num w:numId="46" w16cid:durableId="924723194">
    <w:abstractNumId w:val="1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00F3C"/>
    <w:rsid w:val="0000153B"/>
    <w:rsid w:val="00003C92"/>
    <w:rsid w:val="00010CF2"/>
    <w:rsid w:val="00015434"/>
    <w:rsid w:val="000173D0"/>
    <w:rsid w:val="0002035A"/>
    <w:rsid w:val="000205FD"/>
    <w:rsid w:val="00022B60"/>
    <w:rsid w:val="00023E52"/>
    <w:rsid w:val="00024801"/>
    <w:rsid w:val="00030EB4"/>
    <w:rsid w:val="00032877"/>
    <w:rsid w:val="00036CED"/>
    <w:rsid w:val="00043086"/>
    <w:rsid w:val="00043607"/>
    <w:rsid w:val="000471B1"/>
    <w:rsid w:val="00053941"/>
    <w:rsid w:val="00054919"/>
    <w:rsid w:val="00061DF0"/>
    <w:rsid w:val="00071275"/>
    <w:rsid w:val="000712B8"/>
    <w:rsid w:val="00071F11"/>
    <w:rsid w:val="0007633F"/>
    <w:rsid w:val="00076957"/>
    <w:rsid w:val="00076CE7"/>
    <w:rsid w:val="00077C9C"/>
    <w:rsid w:val="00077D6E"/>
    <w:rsid w:val="00077FBE"/>
    <w:rsid w:val="0008496B"/>
    <w:rsid w:val="00086620"/>
    <w:rsid w:val="0008742A"/>
    <w:rsid w:val="000901CF"/>
    <w:rsid w:val="00090A03"/>
    <w:rsid w:val="000922B6"/>
    <w:rsid w:val="00094D10"/>
    <w:rsid w:val="00096F5F"/>
    <w:rsid w:val="000A0E77"/>
    <w:rsid w:val="000A2C18"/>
    <w:rsid w:val="000A45C4"/>
    <w:rsid w:val="000A4884"/>
    <w:rsid w:val="000A548E"/>
    <w:rsid w:val="000B0C48"/>
    <w:rsid w:val="000B213F"/>
    <w:rsid w:val="000B25B9"/>
    <w:rsid w:val="000B6021"/>
    <w:rsid w:val="000B661B"/>
    <w:rsid w:val="000B6DB5"/>
    <w:rsid w:val="000C3EA5"/>
    <w:rsid w:val="000C63DB"/>
    <w:rsid w:val="000C6C24"/>
    <w:rsid w:val="000C7CB4"/>
    <w:rsid w:val="000D0926"/>
    <w:rsid w:val="000D57E8"/>
    <w:rsid w:val="000E144E"/>
    <w:rsid w:val="000E5013"/>
    <w:rsid w:val="000E5930"/>
    <w:rsid w:val="000E7DBE"/>
    <w:rsid w:val="000F1B2F"/>
    <w:rsid w:val="000F5B25"/>
    <w:rsid w:val="00103E8E"/>
    <w:rsid w:val="00103EEB"/>
    <w:rsid w:val="00106E99"/>
    <w:rsid w:val="00110FC4"/>
    <w:rsid w:val="0012202E"/>
    <w:rsid w:val="00122BB0"/>
    <w:rsid w:val="001241BF"/>
    <w:rsid w:val="00130CEC"/>
    <w:rsid w:val="001323D8"/>
    <w:rsid w:val="00133EC3"/>
    <w:rsid w:val="00134F19"/>
    <w:rsid w:val="00134FDC"/>
    <w:rsid w:val="00137100"/>
    <w:rsid w:val="001412F7"/>
    <w:rsid w:val="00141584"/>
    <w:rsid w:val="00144DDD"/>
    <w:rsid w:val="001626BD"/>
    <w:rsid w:val="00164764"/>
    <w:rsid w:val="00165340"/>
    <w:rsid w:val="00165663"/>
    <w:rsid w:val="00167D31"/>
    <w:rsid w:val="00170EAF"/>
    <w:rsid w:val="00172CD4"/>
    <w:rsid w:val="00175035"/>
    <w:rsid w:val="00175B1E"/>
    <w:rsid w:val="00176DB5"/>
    <w:rsid w:val="00181D59"/>
    <w:rsid w:val="00182294"/>
    <w:rsid w:val="0018261F"/>
    <w:rsid w:val="00187025"/>
    <w:rsid w:val="00191422"/>
    <w:rsid w:val="00192C53"/>
    <w:rsid w:val="00193B0F"/>
    <w:rsid w:val="00197239"/>
    <w:rsid w:val="001A05E4"/>
    <w:rsid w:val="001A1998"/>
    <w:rsid w:val="001A2037"/>
    <w:rsid w:val="001A410D"/>
    <w:rsid w:val="001B1586"/>
    <w:rsid w:val="001B2D2B"/>
    <w:rsid w:val="001B2EF5"/>
    <w:rsid w:val="001B4ADB"/>
    <w:rsid w:val="001C28CB"/>
    <w:rsid w:val="001C2ED7"/>
    <w:rsid w:val="001C566F"/>
    <w:rsid w:val="001D232D"/>
    <w:rsid w:val="001D3768"/>
    <w:rsid w:val="001D5B9F"/>
    <w:rsid w:val="001E0B69"/>
    <w:rsid w:val="001E2593"/>
    <w:rsid w:val="001E6B06"/>
    <w:rsid w:val="001E79EC"/>
    <w:rsid w:val="001F13AD"/>
    <w:rsid w:val="001F548A"/>
    <w:rsid w:val="001F54AB"/>
    <w:rsid w:val="001F77D1"/>
    <w:rsid w:val="00200961"/>
    <w:rsid w:val="00206701"/>
    <w:rsid w:val="0021172A"/>
    <w:rsid w:val="002166DC"/>
    <w:rsid w:val="002321AC"/>
    <w:rsid w:val="00237879"/>
    <w:rsid w:val="002408D3"/>
    <w:rsid w:val="00241357"/>
    <w:rsid w:val="00244E88"/>
    <w:rsid w:val="002456DE"/>
    <w:rsid w:val="00250580"/>
    <w:rsid w:val="002542DE"/>
    <w:rsid w:val="00256A17"/>
    <w:rsid w:val="00264A7D"/>
    <w:rsid w:val="00266580"/>
    <w:rsid w:val="002703F8"/>
    <w:rsid w:val="00271710"/>
    <w:rsid w:val="002819FC"/>
    <w:rsid w:val="002828AD"/>
    <w:rsid w:val="002934FA"/>
    <w:rsid w:val="002A0DB1"/>
    <w:rsid w:val="002A46F8"/>
    <w:rsid w:val="002B121C"/>
    <w:rsid w:val="002B2FF1"/>
    <w:rsid w:val="002B35C7"/>
    <w:rsid w:val="002B4113"/>
    <w:rsid w:val="002C4EAD"/>
    <w:rsid w:val="002C6694"/>
    <w:rsid w:val="002C6717"/>
    <w:rsid w:val="002D1F66"/>
    <w:rsid w:val="002E2219"/>
    <w:rsid w:val="002E27D5"/>
    <w:rsid w:val="002E2C22"/>
    <w:rsid w:val="002E6AFD"/>
    <w:rsid w:val="002F1AA7"/>
    <w:rsid w:val="002F1D93"/>
    <w:rsid w:val="002F26FF"/>
    <w:rsid w:val="002F78A2"/>
    <w:rsid w:val="00304C92"/>
    <w:rsid w:val="0030661A"/>
    <w:rsid w:val="003070D2"/>
    <w:rsid w:val="003117AA"/>
    <w:rsid w:val="0032023F"/>
    <w:rsid w:val="00325221"/>
    <w:rsid w:val="00326789"/>
    <w:rsid w:val="003268DE"/>
    <w:rsid w:val="0032795B"/>
    <w:rsid w:val="0033168B"/>
    <w:rsid w:val="0033282F"/>
    <w:rsid w:val="00341606"/>
    <w:rsid w:val="00351A9E"/>
    <w:rsid w:val="00351BCD"/>
    <w:rsid w:val="00367F1E"/>
    <w:rsid w:val="00370A2B"/>
    <w:rsid w:val="00370C48"/>
    <w:rsid w:val="003752AA"/>
    <w:rsid w:val="00380BDD"/>
    <w:rsid w:val="0038178B"/>
    <w:rsid w:val="00382F29"/>
    <w:rsid w:val="00384554"/>
    <w:rsid w:val="00386123"/>
    <w:rsid w:val="00393E19"/>
    <w:rsid w:val="003949DC"/>
    <w:rsid w:val="003A2E15"/>
    <w:rsid w:val="003A376A"/>
    <w:rsid w:val="003A4FE0"/>
    <w:rsid w:val="003B2D1D"/>
    <w:rsid w:val="003B3248"/>
    <w:rsid w:val="003B57D8"/>
    <w:rsid w:val="003B6E87"/>
    <w:rsid w:val="003B6EAC"/>
    <w:rsid w:val="003C2E75"/>
    <w:rsid w:val="003C2F29"/>
    <w:rsid w:val="003C57E5"/>
    <w:rsid w:val="003D0898"/>
    <w:rsid w:val="003D0EC9"/>
    <w:rsid w:val="003D5726"/>
    <w:rsid w:val="003D7B87"/>
    <w:rsid w:val="003E0ADC"/>
    <w:rsid w:val="003E22DB"/>
    <w:rsid w:val="003E4CDB"/>
    <w:rsid w:val="003E60B4"/>
    <w:rsid w:val="003F1F35"/>
    <w:rsid w:val="003F357F"/>
    <w:rsid w:val="003F733C"/>
    <w:rsid w:val="0040061E"/>
    <w:rsid w:val="0040160A"/>
    <w:rsid w:val="00404823"/>
    <w:rsid w:val="004057CD"/>
    <w:rsid w:val="00405893"/>
    <w:rsid w:val="0040604B"/>
    <w:rsid w:val="00411625"/>
    <w:rsid w:val="004233AF"/>
    <w:rsid w:val="00423C83"/>
    <w:rsid w:val="00432EF6"/>
    <w:rsid w:val="00434B21"/>
    <w:rsid w:val="0044266B"/>
    <w:rsid w:val="004503DF"/>
    <w:rsid w:val="0045106A"/>
    <w:rsid w:val="00466871"/>
    <w:rsid w:val="00466CF7"/>
    <w:rsid w:val="00475E04"/>
    <w:rsid w:val="004855FE"/>
    <w:rsid w:val="004937C6"/>
    <w:rsid w:val="004A07A5"/>
    <w:rsid w:val="004A0913"/>
    <w:rsid w:val="004A1ACE"/>
    <w:rsid w:val="004A37BB"/>
    <w:rsid w:val="004B2A87"/>
    <w:rsid w:val="004B5856"/>
    <w:rsid w:val="004B5E07"/>
    <w:rsid w:val="004C2B97"/>
    <w:rsid w:val="004C5B8B"/>
    <w:rsid w:val="004C6FC6"/>
    <w:rsid w:val="004C78AE"/>
    <w:rsid w:val="004E4DBF"/>
    <w:rsid w:val="004E649C"/>
    <w:rsid w:val="004E7D03"/>
    <w:rsid w:val="004F297A"/>
    <w:rsid w:val="004F2DB1"/>
    <w:rsid w:val="004F4E85"/>
    <w:rsid w:val="00505182"/>
    <w:rsid w:val="00505EE9"/>
    <w:rsid w:val="00506DB8"/>
    <w:rsid w:val="00507553"/>
    <w:rsid w:val="0050764D"/>
    <w:rsid w:val="00510281"/>
    <w:rsid w:val="005104D1"/>
    <w:rsid w:val="00512F81"/>
    <w:rsid w:val="00515A6B"/>
    <w:rsid w:val="00517DE6"/>
    <w:rsid w:val="0052154C"/>
    <w:rsid w:val="005227E2"/>
    <w:rsid w:val="00522A17"/>
    <w:rsid w:val="00525AA3"/>
    <w:rsid w:val="00527A6F"/>
    <w:rsid w:val="00530D0D"/>
    <w:rsid w:val="005321B5"/>
    <w:rsid w:val="0053722E"/>
    <w:rsid w:val="0054007E"/>
    <w:rsid w:val="00541076"/>
    <w:rsid w:val="00547D2E"/>
    <w:rsid w:val="00552233"/>
    <w:rsid w:val="005553AB"/>
    <w:rsid w:val="0057456B"/>
    <w:rsid w:val="00574ABD"/>
    <w:rsid w:val="00580433"/>
    <w:rsid w:val="005813D5"/>
    <w:rsid w:val="00582EC4"/>
    <w:rsid w:val="00582F68"/>
    <w:rsid w:val="00587B01"/>
    <w:rsid w:val="00596361"/>
    <w:rsid w:val="005969AB"/>
    <w:rsid w:val="005B4820"/>
    <w:rsid w:val="005C2B3F"/>
    <w:rsid w:val="005C48DC"/>
    <w:rsid w:val="005C5291"/>
    <w:rsid w:val="005C58E6"/>
    <w:rsid w:val="005D13C5"/>
    <w:rsid w:val="005D2D56"/>
    <w:rsid w:val="005D7B20"/>
    <w:rsid w:val="005E3124"/>
    <w:rsid w:val="005E3B14"/>
    <w:rsid w:val="005E6938"/>
    <w:rsid w:val="005F15AE"/>
    <w:rsid w:val="005F6C75"/>
    <w:rsid w:val="005F6F2D"/>
    <w:rsid w:val="006038F7"/>
    <w:rsid w:val="00610E72"/>
    <w:rsid w:val="00610E87"/>
    <w:rsid w:val="00613B65"/>
    <w:rsid w:val="00616342"/>
    <w:rsid w:val="00623491"/>
    <w:rsid w:val="00630087"/>
    <w:rsid w:val="006328A2"/>
    <w:rsid w:val="00641AB8"/>
    <w:rsid w:val="006426C2"/>
    <w:rsid w:val="00650E25"/>
    <w:rsid w:val="006513E6"/>
    <w:rsid w:val="00654A54"/>
    <w:rsid w:val="00661229"/>
    <w:rsid w:val="00662391"/>
    <w:rsid w:val="00663DEF"/>
    <w:rsid w:val="006744E8"/>
    <w:rsid w:val="0068122E"/>
    <w:rsid w:val="006951CB"/>
    <w:rsid w:val="00697782"/>
    <w:rsid w:val="006A0613"/>
    <w:rsid w:val="006A0E8B"/>
    <w:rsid w:val="006A1EEA"/>
    <w:rsid w:val="006A6218"/>
    <w:rsid w:val="006A7766"/>
    <w:rsid w:val="006B204E"/>
    <w:rsid w:val="006B289B"/>
    <w:rsid w:val="006B3601"/>
    <w:rsid w:val="006B3B86"/>
    <w:rsid w:val="006B3D2C"/>
    <w:rsid w:val="006B4180"/>
    <w:rsid w:val="006C29E7"/>
    <w:rsid w:val="006C3D70"/>
    <w:rsid w:val="006D50A8"/>
    <w:rsid w:val="006D6201"/>
    <w:rsid w:val="006E06C5"/>
    <w:rsid w:val="006E5BBF"/>
    <w:rsid w:val="006F17D9"/>
    <w:rsid w:val="006F372B"/>
    <w:rsid w:val="006F5175"/>
    <w:rsid w:val="006F5E09"/>
    <w:rsid w:val="00703CEF"/>
    <w:rsid w:val="00704E49"/>
    <w:rsid w:val="00714CC1"/>
    <w:rsid w:val="00722873"/>
    <w:rsid w:val="00724773"/>
    <w:rsid w:val="0072650E"/>
    <w:rsid w:val="00727942"/>
    <w:rsid w:val="00730B15"/>
    <w:rsid w:val="0073116D"/>
    <w:rsid w:val="007315A6"/>
    <w:rsid w:val="0073445A"/>
    <w:rsid w:val="007359B4"/>
    <w:rsid w:val="00735B52"/>
    <w:rsid w:val="0074138B"/>
    <w:rsid w:val="007442E6"/>
    <w:rsid w:val="00744D65"/>
    <w:rsid w:val="00746EEB"/>
    <w:rsid w:val="00752E95"/>
    <w:rsid w:val="007564A9"/>
    <w:rsid w:val="00760ACD"/>
    <w:rsid w:val="00763270"/>
    <w:rsid w:val="007668E3"/>
    <w:rsid w:val="00766A37"/>
    <w:rsid w:val="00767708"/>
    <w:rsid w:val="00772231"/>
    <w:rsid w:val="007734A8"/>
    <w:rsid w:val="00776B80"/>
    <w:rsid w:val="007801CC"/>
    <w:rsid w:val="0078224F"/>
    <w:rsid w:val="0078474B"/>
    <w:rsid w:val="00790124"/>
    <w:rsid w:val="007952D6"/>
    <w:rsid w:val="0079567F"/>
    <w:rsid w:val="00795782"/>
    <w:rsid w:val="007A2F6A"/>
    <w:rsid w:val="007A68CE"/>
    <w:rsid w:val="007B2292"/>
    <w:rsid w:val="007B272F"/>
    <w:rsid w:val="007B5925"/>
    <w:rsid w:val="007C0F3F"/>
    <w:rsid w:val="007C34C7"/>
    <w:rsid w:val="007C6D09"/>
    <w:rsid w:val="007D0AD6"/>
    <w:rsid w:val="007D27AF"/>
    <w:rsid w:val="007D3A7D"/>
    <w:rsid w:val="007D5770"/>
    <w:rsid w:val="007D5816"/>
    <w:rsid w:val="007D6B87"/>
    <w:rsid w:val="007E046D"/>
    <w:rsid w:val="007E10DC"/>
    <w:rsid w:val="007F2AAB"/>
    <w:rsid w:val="007F6094"/>
    <w:rsid w:val="00802C95"/>
    <w:rsid w:val="00804CCF"/>
    <w:rsid w:val="00810267"/>
    <w:rsid w:val="008144E0"/>
    <w:rsid w:val="00814D06"/>
    <w:rsid w:val="0081685D"/>
    <w:rsid w:val="0082136D"/>
    <w:rsid w:val="00821999"/>
    <w:rsid w:val="00822DCF"/>
    <w:rsid w:val="008248D3"/>
    <w:rsid w:val="00827966"/>
    <w:rsid w:val="0083065A"/>
    <w:rsid w:val="0083163C"/>
    <w:rsid w:val="008325B6"/>
    <w:rsid w:val="00841A76"/>
    <w:rsid w:val="00843C6E"/>
    <w:rsid w:val="008459AD"/>
    <w:rsid w:val="00845BE1"/>
    <w:rsid w:val="00846665"/>
    <w:rsid w:val="00846B79"/>
    <w:rsid w:val="00852A03"/>
    <w:rsid w:val="00864B0E"/>
    <w:rsid w:val="008669EB"/>
    <w:rsid w:val="00870926"/>
    <w:rsid w:val="00871F40"/>
    <w:rsid w:val="00874DBB"/>
    <w:rsid w:val="00876482"/>
    <w:rsid w:val="008806E9"/>
    <w:rsid w:val="00882CDC"/>
    <w:rsid w:val="00886EC0"/>
    <w:rsid w:val="00893654"/>
    <w:rsid w:val="008978EA"/>
    <w:rsid w:val="00897EC3"/>
    <w:rsid w:val="008A39DD"/>
    <w:rsid w:val="008A5DAD"/>
    <w:rsid w:val="008B00AF"/>
    <w:rsid w:val="008B0385"/>
    <w:rsid w:val="008B1E30"/>
    <w:rsid w:val="008B2E42"/>
    <w:rsid w:val="008B3580"/>
    <w:rsid w:val="008B3A25"/>
    <w:rsid w:val="008B5716"/>
    <w:rsid w:val="008C25DC"/>
    <w:rsid w:val="008C5CD2"/>
    <w:rsid w:val="008D0AF3"/>
    <w:rsid w:val="008D5F98"/>
    <w:rsid w:val="008D75CC"/>
    <w:rsid w:val="008E03FE"/>
    <w:rsid w:val="008E32C0"/>
    <w:rsid w:val="008E6B72"/>
    <w:rsid w:val="008E7DD5"/>
    <w:rsid w:val="008F2C29"/>
    <w:rsid w:val="008F4DB6"/>
    <w:rsid w:val="00901BD2"/>
    <w:rsid w:val="00901F91"/>
    <w:rsid w:val="00903267"/>
    <w:rsid w:val="00906670"/>
    <w:rsid w:val="009067E1"/>
    <w:rsid w:val="00907AEB"/>
    <w:rsid w:val="0091522F"/>
    <w:rsid w:val="00915C7F"/>
    <w:rsid w:val="00915EFF"/>
    <w:rsid w:val="0092060C"/>
    <w:rsid w:val="00921203"/>
    <w:rsid w:val="00921B32"/>
    <w:rsid w:val="009229B3"/>
    <w:rsid w:val="0093015B"/>
    <w:rsid w:val="009307A7"/>
    <w:rsid w:val="009322B4"/>
    <w:rsid w:val="0094161D"/>
    <w:rsid w:val="00944202"/>
    <w:rsid w:val="00944E4E"/>
    <w:rsid w:val="009503A1"/>
    <w:rsid w:val="00955783"/>
    <w:rsid w:val="00956EC6"/>
    <w:rsid w:val="00962255"/>
    <w:rsid w:val="00962F2C"/>
    <w:rsid w:val="009701D8"/>
    <w:rsid w:val="00970392"/>
    <w:rsid w:val="00971033"/>
    <w:rsid w:val="00980B1A"/>
    <w:rsid w:val="00981C00"/>
    <w:rsid w:val="00983161"/>
    <w:rsid w:val="00986246"/>
    <w:rsid w:val="00986C58"/>
    <w:rsid w:val="00997E34"/>
    <w:rsid w:val="00997F7C"/>
    <w:rsid w:val="009A3C4C"/>
    <w:rsid w:val="009A4276"/>
    <w:rsid w:val="009A79E6"/>
    <w:rsid w:val="009C1AEB"/>
    <w:rsid w:val="009C67DD"/>
    <w:rsid w:val="009D0654"/>
    <w:rsid w:val="009D26E3"/>
    <w:rsid w:val="009D32A3"/>
    <w:rsid w:val="009D45C9"/>
    <w:rsid w:val="009F3D66"/>
    <w:rsid w:val="009F3E9A"/>
    <w:rsid w:val="009F42BB"/>
    <w:rsid w:val="00A01625"/>
    <w:rsid w:val="00A0611D"/>
    <w:rsid w:val="00A06543"/>
    <w:rsid w:val="00A13960"/>
    <w:rsid w:val="00A13CF4"/>
    <w:rsid w:val="00A151B4"/>
    <w:rsid w:val="00A15BF5"/>
    <w:rsid w:val="00A20AD1"/>
    <w:rsid w:val="00A315F3"/>
    <w:rsid w:val="00A426A2"/>
    <w:rsid w:val="00A42D34"/>
    <w:rsid w:val="00A43B8A"/>
    <w:rsid w:val="00A441E0"/>
    <w:rsid w:val="00A46ED4"/>
    <w:rsid w:val="00A5358A"/>
    <w:rsid w:val="00A54580"/>
    <w:rsid w:val="00A548D0"/>
    <w:rsid w:val="00A578F1"/>
    <w:rsid w:val="00A6055D"/>
    <w:rsid w:val="00A6100E"/>
    <w:rsid w:val="00A63A9A"/>
    <w:rsid w:val="00A657D9"/>
    <w:rsid w:val="00A678D2"/>
    <w:rsid w:val="00A74239"/>
    <w:rsid w:val="00A800D6"/>
    <w:rsid w:val="00A801B9"/>
    <w:rsid w:val="00A81612"/>
    <w:rsid w:val="00A85C5F"/>
    <w:rsid w:val="00A90274"/>
    <w:rsid w:val="00A924C6"/>
    <w:rsid w:val="00AA170B"/>
    <w:rsid w:val="00AA48AD"/>
    <w:rsid w:val="00AA59A9"/>
    <w:rsid w:val="00AA675B"/>
    <w:rsid w:val="00AA67BB"/>
    <w:rsid w:val="00AB0E30"/>
    <w:rsid w:val="00AB1EE6"/>
    <w:rsid w:val="00AB4846"/>
    <w:rsid w:val="00AB6761"/>
    <w:rsid w:val="00AC2E31"/>
    <w:rsid w:val="00AD26A8"/>
    <w:rsid w:val="00AD298D"/>
    <w:rsid w:val="00AD3999"/>
    <w:rsid w:val="00AD3A9F"/>
    <w:rsid w:val="00AD640F"/>
    <w:rsid w:val="00AE15F2"/>
    <w:rsid w:val="00AE4262"/>
    <w:rsid w:val="00AE5A80"/>
    <w:rsid w:val="00AE61F3"/>
    <w:rsid w:val="00AE6F6D"/>
    <w:rsid w:val="00B011DC"/>
    <w:rsid w:val="00B032DA"/>
    <w:rsid w:val="00B078E0"/>
    <w:rsid w:val="00B10D41"/>
    <w:rsid w:val="00B279B7"/>
    <w:rsid w:val="00B35383"/>
    <w:rsid w:val="00B36BC1"/>
    <w:rsid w:val="00B42585"/>
    <w:rsid w:val="00B470A9"/>
    <w:rsid w:val="00B515BE"/>
    <w:rsid w:val="00B537DA"/>
    <w:rsid w:val="00B53F75"/>
    <w:rsid w:val="00B54F3D"/>
    <w:rsid w:val="00B63D2A"/>
    <w:rsid w:val="00B65E20"/>
    <w:rsid w:val="00B67D58"/>
    <w:rsid w:val="00B71F10"/>
    <w:rsid w:val="00B752DE"/>
    <w:rsid w:val="00B761A7"/>
    <w:rsid w:val="00B761E8"/>
    <w:rsid w:val="00B8257F"/>
    <w:rsid w:val="00B84786"/>
    <w:rsid w:val="00B90DB3"/>
    <w:rsid w:val="00B954E0"/>
    <w:rsid w:val="00B95E12"/>
    <w:rsid w:val="00BA4C8F"/>
    <w:rsid w:val="00BA6541"/>
    <w:rsid w:val="00BA72A0"/>
    <w:rsid w:val="00BB371E"/>
    <w:rsid w:val="00BB691B"/>
    <w:rsid w:val="00BC19B2"/>
    <w:rsid w:val="00BD025E"/>
    <w:rsid w:val="00BD0D82"/>
    <w:rsid w:val="00BD56FB"/>
    <w:rsid w:val="00BD5FD2"/>
    <w:rsid w:val="00BE0E7B"/>
    <w:rsid w:val="00BE3480"/>
    <w:rsid w:val="00BF2122"/>
    <w:rsid w:val="00BF2FA9"/>
    <w:rsid w:val="00BF3A0D"/>
    <w:rsid w:val="00BF5F02"/>
    <w:rsid w:val="00BF6E2F"/>
    <w:rsid w:val="00C038F8"/>
    <w:rsid w:val="00C0471A"/>
    <w:rsid w:val="00C0615E"/>
    <w:rsid w:val="00C0637D"/>
    <w:rsid w:val="00C15DED"/>
    <w:rsid w:val="00C22D7E"/>
    <w:rsid w:val="00C23427"/>
    <w:rsid w:val="00C26F75"/>
    <w:rsid w:val="00C32426"/>
    <w:rsid w:val="00C32F6B"/>
    <w:rsid w:val="00C34398"/>
    <w:rsid w:val="00C34406"/>
    <w:rsid w:val="00C37874"/>
    <w:rsid w:val="00C37EA1"/>
    <w:rsid w:val="00C44465"/>
    <w:rsid w:val="00C4487B"/>
    <w:rsid w:val="00C478E8"/>
    <w:rsid w:val="00C47DC7"/>
    <w:rsid w:val="00C53302"/>
    <w:rsid w:val="00C60611"/>
    <w:rsid w:val="00C65602"/>
    <w:rsid w:val="00C70EE3"/>
    <w:rsid w:val="00C73F74"/>
    <w:rsid w:val="00C7455D"/>
    <w:rsid w:val="00C80AEA"/>
    <w:rsid w:val="00C81E76"/>
    <w:rsid w:val="00C91C0E"/>
    <w:rsid w:val="00C95157"/>
    <w:rsid w:val="00C9665D"/>
    <w:rsid w:val="00CA4CFD"/>
    <w:rsid w:val="00CA5F89"/>
    <w:rsid w:val="00CB401B"/>
    <w:rsid w:val="00CB4ACA"/>
    <w:rsid w:val="00CB5850"/>
    <w:rsid w:val="00CB702B"/>
    <w:rsid w:val="00CC25C9"/>
    <w:rsid w:val="00CC3CF4"/>
    <w:rsid w:val="00CE22FB"/>
    <w:rsid w:val="00CE6A5A"/>
    <w:rsid w:val="00CF0C15"/>
    <w:rsid w:val="00CF201E"/>
    <w:rsid w:val="00D0010B"/>
    <w:rsid w:val="00D01955"/>
    <w:rsid w:val="00D03DA3"/>
    <w:rsid w:val="00D04339"/>
    <w:rsid w:val="00D06DBA"/>
    <w:rsid w:val="00D10CD9"/>
    <w:rsid w:val="00D15BB6"/>
    <w:rsid w:val="00D229B9"/>
    <w:rsid w:val="00D2660E"/>
    <w:rsid w:val="00D3067C"/>
    <w:rsid w:val="00D31951"/>
    <w:rsid w:val="00D336E6"/>
    <w:rsid w:val="00D43000"/>
    <w:rsid w:val="00D445BB"/>
    <w:rsid w:val="00D45B48"/>
    <w:rsid w:val="00D55813"/>
    <w:rsid w:val="00D57863"/>
    <w:rsid w:val="00D618B6"/>
    <w:rsid w:val="00D61ABF"/>
    <w:rsid w:val="00D63233"/>
    <w:rsid w:val="00D63E4D"/>
    <w:rsid w:val="00D6444B"/>
    <w:rsid w:val="00D67DDF"/>
    <w:rsid w:val="00D712F4"/>
    <w:rsid w:val="00D7261F"/>
    <w:rsid w:val="00D72D31"/>
    <w:rsid w:val="00D7755C"/>
    <w:rsid w:val="00D80EE2"/>
    <w:rsid w:val="00D80FD4"/>
    <w:rsid w:val="00D86A7F"/>
    <w:rsid w:val="00D9164B"/>
    <w:rsid w:val="00D94CDE"/>
    <w:rsid w:val="00DA6E81"/>
    <w:rsid w:val="00DB1A60"/>
    <w:rsid w:val="00DB1BE9"/>
    <w:rsid w:val="00DB6FBE"/>
    <w:rsid w:val="00DB6FD1"/>
    <w:rsid w:val="00DC2C77"/>
    <w:rsid w:val="00DC30F9"/>
    <w:rsid w:val="00DD2216"/>
    <w:rsid w:val="00DD3BA8"/>
    <w:rsid w:val="00DD3BEC"/>
    <w:rsid w:val="00DD45D3"/>
    <w:rsid w:val="00DD46FE"/>
    <w:rsid w:val="00DD688E"/>
    <w:rsid w:val="00DD6DA8"/>
    <w:rsid w:val="00DE56CB"/>
    <w:rsid w:val="00DF00EC"/>
    <w:rsid w:val="00DF05F9"/>
    <w:rsid w:val="00DF1249"/>
    <w:rsid w:val="00DF3948"/>
    <w:rsid w:val="00DF3AED"/>
    <w:rsid w:val="00DF78B6"/>
    <w:rsid w:val="00E02D4D"/>
    <w:rsid w:val="00E10B4E"/>
    <w:rsid w:val="00E11582"/>
    <w:rsid w:val="00E13C62"/>
    <w:rsid w:val="00E14379"/>
    <w:rsid w:val="00E16F86"/>
    <w:rsid w:val="00E233BA"/>
    <w:rsid w:val="00E263C0"/>
    <w:rsid w:val="00E325BE"/>
    <w:rsid w:val="00E35D9F"/>
    <w:rsid w:val="00E37588"/>
    <w:rsid w:val="00E37801"/>
    <w:rsid w:val="00E40F8E"/>
    <w:rsid w:val="00E7037D"/>
    <w:rsid w:val="00E70727"/>
    <w:rsid w:val="00E7301B"/>
    <w:rsid w:val="00E737BB"/>
    <w:rsid w:val="00E761DC"/>
    <w:rsid w:val="00E77563"/>
    <w:rsid w:val="00E85A1E"/>
    <w:rsid w:val="00E85FB9"/>
    <w:rsid w:val="00E92561"/>
    <w:rsid w:val="00E934D9"/>
    <w:rsid w:val="00E9595B"/>
    <w:rsid w:val="00EA1CCE"/>
    <w:rsid w:val="00EA4B7C"/>
    <w:rsid w:val="00EA6E21"/>
    <w:rsid w:val="00EA7056"/>
    <w:rsid w:val="00EB1473"/>
    <w:rsid w:val="00EB4A8C"/>
    <w:rsid w:val="00EB65B0"/>
    <w:rsid w:val="00EC3B4F"/>
    <w:rsid w:val="00EC607C"/>
    <w:rsid w:val="00EC7EF7"/>
    <w:rsid w:val="00EE0AD5"/>
    <w:rsid w:val="00EE1FC8"/>
    <w:rsid w:val="00EE2964"/>
    <w:rsid w:val="00EE2AD5"/>
    <w:rsid w:val="00EE3495"/>
    <w:rsid w:val="00EF2E60"/>
    <w:rsid w:val="00EF7C70"/>
    <w:rsid w:val="00F004AC"/>
    <w:rsid w:val="00F05B63"/>
    <w:rsid w:val="00F0781C"/>
    <w:rsid w:val="00F10178"/>
    <w:rsid w:val="00F1199F"/>
    <w:rsid w:val="00F1354A"/>
    <w:rsid w:val="00F14D75"/>
    <w:rsid w:val="00F152DB"/>
    <w:rsid w:val="00F21AD7"/>
    <w:rsid w:val="00F222F5"/>
    <w:rsid w:val="00F2354F"/>
    <w:rsid w:val="00F25897"/>
    <w:rsid w:val="00F26D5F"/>
    <w:rsid w:val="00F36603"/>
    <w:rsid w:val="00F44798"/>
    <w:rsid w:val="00F467C6"/>
    <w:rsid w:val="00F51151"/>
    <w:rsid w:val="00F52EB9"/>
    <w:rsid w:val="00F544D2"/>
    <w:rsid w:val="00F56418"/>
    <w:rsid w:val="00F605C7"/>
    <w:rsid w:val="00F637EE"/>
    <w:rsid w:val="00F668DF"/>
    <w:rsid w:val="00F7111C"/>
    <w:rsid w:val="00F73D9D"/>
    <w:rsid w:val="00F80FC6"/>
    <w:rsid w:val="00F83DB2"/>
    <w:rsid w:val="00F87546"/>
    <w:rsid w:val="00F90D8F"/>
    <w:rsid w:val="00F926FA"/>
    <w:rsid w:val="00F93B20"/>
    <w:rsid w:val="00F94792"/>
    <w:rsid w:val="00F94A27"/>
    <w:rsid w:val="00F9624E"/>
    <w:rsid w:val="00FA2022"/>
    <w:rsid w:val="00FA263F"/>
    <w:rsid w:val="00FA59A5"/>
    <w:rsid w:val="00FB42D3"/>
    <w:rsid w:val="00FB4F6B"/>
    <w:rsid w:val="00FB5E26"/>
    <w:rsid w:val="00FB78B4"/>
    <w:rsid w:val="00FC6FCA"/>
    <w:rsid w:val="00FD023E"/>
    <w:rsid w:val="00FD24FE"/>
    <w:rsid w:val="00FD31BB"/>
    <w:rsid w:val="00FD6770"/>
    <w:rsid w:val="00FE1540"/>
    <w:rsid w:val="00FE4549"/>
    <w:rsid w:val="00FE5690"/>
    <w:rsid w:val="00FE62DB"/>
    <w:rsid w:val="00FE735C"/>
    <w:rsid w:val="00FF3555"/>
    <w:rsid w:val="46B4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FAC5CE3F-E0BC-4FD4-8EEA-6460076CB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1D59"/>
    <w:pPr>
      <w:spacing w:after="80" w:line="240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626BD"/>
    <w:pPr>
      <w:keepNext/>
      <w:keepLines/>
      <w:numPr>
        <w:ilvl w:val="1"/>
        <w:numId w:val="3"/>
      </w:numPr>
      <w:spacing w:after="0"/>
      <w:ind w:left="851" w:firstLine="0"/>
      <w:outlineLvl w:val="0"/>
    </w:pPr>
    <w:rPr>
      <w:rFonts w:eastAsiaTheme="majorEastAsia" w:cstheme="majorBidi"/>
      <w:color w:val="FF8200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BA6541"/>
    <w:pPr>
      <w:keepNext/>
      <w:keepLines/>
      <w:spacing w:after="0"/>
      <w:outlineLvl w:val="1"/>
    </w:pPr>
    <w:rPr>
      <w:rFonts w:eastAsiaTheme="majorEastAsia" w:cstheme="majorBidi"/>
      <w:color w:val="FF8200"/>
      <w:sz w:val="28"/>
      <w:szCs w:val="28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6E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B05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1626BD"/>
    <w:rPr>
      <w:rFonts w:eastAsiaTheme="majorEastAsia" w:cstheme="majorBidi"/>
      <w:color w:val="FF82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A6541"/>
    <w:rPr>
      <w:rFonts w:eastAsiaTheme="majorEastAsia" w:cstheme="majorBidi"/>
      <w:color w:val="FF8200"/>
      <w:sz w:val="28"/>
      <w:szCs w:val="28"/>
      <w:lang w:val="en-GB" w:eastAsia="en-GB"/>
    </w:rPr>
  </w:style>
  <w:style w:type="table" w:styleId="TableGrid">
    <w:name w:val="Table Grid"/>
    <w:basedOn w:val="TableNormal"/>
    <w:uiPriority w:val="39"/>
    <w:rsid w:val="007F2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7F2AAB"/>
    <w:pPr>
      <w:spacing w:after="0" w:line="240" w:lineRule="auto"/>
    </w:pPr>
    <w:rPr>
      <w:rFonts w:eastAsiaTheme="minorHAnsi"/>
      <w:sz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F2AAB"/>
    <w:rPr>
      <w:rFonts w:eastAsiaTheme="minorHAnsi"/>
      <w:sz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B25B9"/>
    <w:rPr>
      <w:color w:val="954F72" w:themeColor="followedHyperlink"/>
      <w:u w:val="single"/>
    </w:rPr>
  </w:style>
  <w:style w:type="paragraph" w:customStyle="1" w:styleId="Z-BodyText1">
    <w:name w:val="Z-BodyText1"/>
    <w:basedOn w:val="Normal"/>
    <w:rsid w:val="002F78A2"/>
    <w:pPr>
      <w:spacing w:after="120" w:line="240" w:lineRule="exact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BF6E2F"/>
    <w:rPr>
      <w:rFonts w:asciiTheme="majorHAnsi" w:eastAsiaTheme="majorEastAsia" w:hAnsiTheme="majorHAnsi" w:cstheme="majorBidi"/>
      <w:color w:val="00B05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BF6E2F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B58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B585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B58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58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5850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CB5850"/>
    <w:rPr>
      <w:rFonts w:ascii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1619F-B3B7-469D-AB56-7EC111C77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1425</Words>
  <Characters>8124</Characters>
  <Application>Microsoft Office Word</Application>
  <DocSecurity>0</DocSecurity>
  <Lines>67</Lines>
  <Paragraphs>19</Paragraphs>
  <ScaleCrop>false</ScaleCrop>
  <Company>Lenovo</Company>
  <LinksUpToDate>false</LinksUpToDate>
  <CharactersWithSpaces>9530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Dale Gradon</dc:creator>
  <cp:lastModifiedBy>Sue Hayward</cp:lastModifiedBy>
  <cp:revision>5</cp:revision>
  <cp:lastPrinted>2017-07-24T01:20:00Z</cp:lastPrinted>
  <dcterms:created xsi:type="dcterms:W3CDTF">2026-04-16T00:00:00Z</dcterms:created>
  <dcterms:modified xsi:type="dcterms:W3CDTF">2026-06-28T23:21:00Z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b333cd530ca3d6879630552190a7f4ae24bc7b39d6516b9103a2ae7e4f030e85</vt:lpwstr>
  </property>
</Properties>
</file>